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21" w:rsidRDefault="00721CF6" w:rsidP="00721CF6">
      <w:pPr>
        <w:jc w:val="right"/>
      </w:pPr>
      <w:r>
        <w:t>Świecie, 20 września 2017 r.</w:t>
      </w:r>
    </w:p>
    <w:p w:rsidR="00721CF6" w:rsidRDefault="00721CF6" w:rsidP="00721CF6">
      <w:pPr>
        <w:jc w:val="center"/>
      </w:pPr>
      <w:r>
        <w:t>Informacja o podpisaniu umowy</w:t>
      </w:r>
    </w:p>
    <w:p w:rsidR="00721CF6" w:rsidRDefault="00721CF6"/>
    <w:p w:rsidR="00721CF6" w:rsidRDefault="00721CF6" w:rsidP="00444575">
      <w:pPr>
        <w:jc w:val="both"/>
      </w:pPr>
      <w:r>
        <w:t xml:space="preserve">W dniu 20 września  2017 r. Zamawiający podpisał umowę na świadczenie usług pocztowych </w:t>
      </w:r>
      <w:r w:rsidR="00444575">
        <w:t xml:space="preserve">             </w:t>
      </w:r>
      <w:bookmarkStart w:id="0" w:name="_GoBack"/>
      <w:bookmarkEnd w:id="0"/>
      <w:r>
        <w:t xml:space="preserve">w obrocie krajowym i zagranicznym na potrzeby Starostwa Powiatowego w Świeciu z Pocztą Polską </w:t>
      </w:r>
      <w:r w:rsidR="00444575">
        <w:t>SA z siedzibą w Warszawie przy ul. Rodziny Hiszpańskich 8, 00-940 Warszawa.</w:t>
      </w:r>
    </w:p>
    <w:sectPr w:rsidR="0072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F6"/>
    <w:rsid w:val="00444575"/>
    <w:rsid w:val="00721CF6"/>
    <w:rsid w:val="00B81224"/>
    <w:rsid w:val="00D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2017-10-10T08:01:00Z</dcterms:created>
  <dcterms:modified xsi:type="dcterms:W3CDTF">2017-10-10T08:13:00Z</dcterms:modified>
</cp:coreProperties>
</file>