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C1" w:rsidRPr="00391BC1" w:rsidRDefault="00391BC1" w:rsidP="00391BC1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ind w:left="6804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Załącznik do Uchwały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ind w:left="6804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Nr 94/820/17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ind w:left="6804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Zarządu Powiatu Świeckiego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ind w:left="6804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Z dnia 10 sierpnia 2017r.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ind w:left="13041"/>
        <w:jc w:val="center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ind w:left="6237"/>
        <w:jc w:val="center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ind w:left="6237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Aneks z dnia…………………………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 xml:space="preserve">do umowy z dnia 19.07.2017 r. w sprawie udzielenia pomocy finansowej Ochotniczej Straży Pożarnej RATOWNIK w Świeciu w formie dotacji celowej z budżetu Powiatu Świeckiego na rok 2017, na realizację zadania polegającego na zakupie sorbentu(144 </w:t>
      </w:r>
      <w:proofErr w:type="spellStart"/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szt</w:t>
      </w:r>
      <w:proofErr w:type="spellEnd"/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), płynu do neutralizacji plam i rozlewisk ropopochodnych( 41 szt.) oraz ubrań (8 szt.) i obuwia specjalnego(skórzane – 15 szt., gumowe – 10 szt.).,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Pomiędzy Powiatem Świeckim, z siedzibą Zarządu Powiatu w Świeciu, przy ul. Hallera 9, 86-100 Świecie, reprezentowaną przez: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Franciszka Koszowskiego – Starostę Świeckiego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Barbarę Studzińską – Wicestarostę Świeckiego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a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Ochotniczą Strażą Pożarną RATOWNIK w Świeciu, ul. Laskowicka 2, 86-100 Świecie,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Reprezentowaną przez: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 xml:space="preserve">Mateusza </w:t>
      </w:r>
      <w:proofErr w:type="spellStart"/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Ligmanowskiego</w:t>
      </w:r>
      <w:proofErr w:type="spellEnd"/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 xml:space="preserve"> – Prezesa OSP RATOWNIK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>Marcina Boruckiego – Skarbnika OSP RATOWNIK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color w:val="333333"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4"/>
          <w:lang w:eastAsia="hi-IN" w:bidi="hi-IN"/>
        </w:rPr>
        <w:t>§</w:t>
      </w:r>
      <w:r w:rsidRPr="00391BC1">
        <w:rPr>
          <w:rFonts w:ascii="Times New Roman" w:eastAsia="Times New Roman" w:hAnsi="Times New Roman" w:cs="Tahoma"/>
          <w:b/>
          <w:color w:val="333333"/>
          <w:kern w:val="1"/>
          <w:sz w:val="24"/>
          <w:szCs w:val="24"/>
          <w:lang w:eastAsia="hi-IN" w:bidi="hi-IN"/>
        </w:rPr>
        <w:t>1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 xml:space="preserve">W nagłówku umowy, zmienia się zapis dotyczący zakresu zadania z: „ w sprawie udzielenia pomocy finansowej Ochotniczej Straży Pożarnej RATOWNIK w Świeciu, w formie dotacji celowej z budżetu Powiatu Świeckiego na rok 2017, na realizację zadania polegającego na </w:t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 xml:space="preserve">zakupie sorbentu(144 szt.), płynu do neutralizacji plam i rozlewisk ropopochodnych( 41 szt.) oraz ubrań (8 szt.) i obuwia specjalnego(skórzane – 15 szt., gumowe – 10 szt.)., </w:t>
      </w:r>
      <w:r w:rsidRPr="00391BC1"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  <w:t xml:space="preserve">na: „ w sprawie udzielenia pomocy finansowej Ochotniczej Straży Pożarnej RATOWNIK w Świeciu, w formie dotacji celowej z budżetu Powiatu Świeckiego na rok 2017, na realizację zadania polegającego na </w:t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zakupie sorbentu(144 worków po 20 kg), płynu do neutralizacji plam i rozlewisk ropopochodnych( 4 litry.) oraz ubrań (8 kompletów.) i obuwia specjalnego (skórzane – 15 par., gumowe – 10 par.).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§</w:t>
      </w:r>
      <w:r w:rsidRPr="00391BC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2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Pozostała treść porozumienia pozostaje bez zmian.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§</w:t>
      </w:r>
      <w:r w:rsidRPr="00391BC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3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>Aneks sporządzono w dwóch jednobrzmiących egzemplarzach.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2"/>
          <w:sz w:val="24"/>
          <w:szCs w:val="24"/>
          <w:lang w:eastAsia="hi-IN" w:bidi="hi-IN"/>
        </w:rPr>
      </w:pPr>
      <w:r w:rsidRPr="00391BC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Powiat  Świecki</w:t>
      </w:r>
      <w:r w:rsidRPr="00391BC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  <w:tab/>
      </w:r>
      <w:r w:rsidRPr="00391BC1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eastAsia="hi-IN" w:bidi="hi-IN"/>
        </w:rPr>
        <w:t>OSP RATOWNIK</w:t>
      </w: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kern w:val="1"/>
          <w:sz w:val="24"/>
          <w:szCs w:val="24"/>
          <w:lang w:eastAsia="hi-IN" w:bidi="hi-IN"/>
        </w:rPr>
      </w:pPr>
    </w:p>
    <w:p w:rsidR="00391BC1" w:rsidRPr="00391BC1" w:rsidRDefault="00391BC1" w:rsidP="00391B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333333"/>
          <w:kern w:val="1"/>
          <w:sz w:val="24"/>
          <w:szCs w:val="24"/>
          <w:lang w:eastAsia="hi-IN" w:bidi="hi-IN"/>
        </w:rPr>
      </w:pPr>
    </w:p>
    <w:p w:rsidR="009401C3" w:rsidRDefault="009401C3">
      <w:bookmarkStart w:id="0" w:name="_GoBack"/>
      <w:bookmarkEnd w:id="0"/>
    </w:p>
    <w:sectPr w:rsidR="009401C3" w:rsidSect="007264B3"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C3"/>
    <w:rsid w:val="00391BC1"/>
    <w:rsid w:val="007877C3"/>
    <w:rsid w:val="0094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2017-08-17T10:43:00Z</dcterms:created>
  <dcterms:modified xsi:type="dcterms:W3CDTF">2017-08-17T10:43:00Z</dcterms:modified>
</cp:coreProperties>
</file>