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8C85" w14:textId="77777777" w:rsidR="00B768A8" w:rsidRPr="00576EF9" w:rsidRDefault="00B768A8" w:rsidP="00B768A8">
      <w:pPr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79CE8F66" w14:textId="77777777" w:rsidR="00B768A8" w:rsidRPr="00576EF9" w:rsidRDefault="00B768A8" w:rsidP="00B768A8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B768A8" w:rsidRPr="00576EF9" w14:paraId="42DDC816" w14:textId="77777777" w:rsidTr="003B23D4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602808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64A3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78567CBC" w14:textId="77777777" w:rsidTr="003B23D4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1CC08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3927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6B6FA970" w14:textId="77777777" w:rsidTr="003B23D4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FC23E5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DBBC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061017E4" w14:textId="77777777" w:rsidTr="003B23D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C42E7D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548A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1478CFB5" w14:textId="77777777" w:rsidTr="003B23D4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712C91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8CFE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635EDC32" w14:textId="77777777" w:rsidTr="003B23D4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C507A6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374A7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6353550D" w14:textId="77777777" w:rsidTr="003B23D4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32467A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87C5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59B245D7" w14:textId="77777777" w:rsidTr="003B23D4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2AE50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FDB2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475B0062" w14:textId="77777777" w:rsidTr="003B23D4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2E4171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5AF4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51CC65F7" w14:textId="77777777" w:rsidTr="003B23D4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2A7CDB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9B73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2F5E4656" w14:textId="77777777" w:rsidTr="003B23D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7090BE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A4F5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B768A8" w:rsidRPr="00576EF9" w14:paraId="1014BE75" w14:textId="77777777" w:rsidTr="003B23D4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BD2A55" w14:textId="77777777" w:rsidR="00B768A8" w:rsidRPr="00576EF9" w:rsidRDefault="00B768A8" w:rsidP="003B23D4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D798" w14:textId="77777777" w:rsidR="00B768A8" w:rsidRPr="00576EF9" w:rsidRDefault="00B768A8" w:rsidP="003B23D4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06DB58FD" w14:textId="77777777" w:rsidR="00B768A8" w:rsidRPr="00576EF9" w:rsidRDefault="00B768A8" w:rsidP="00B768A8">
      <w:pPr>
        <w:suppressAutoHyphens/>
        <w:spacing w:after="200" w:line="276" w:lineRule="auto"/>
        <w:jc w:val="center"/>
        <w:rPr>
          <w:rFonts w:ascii="Arial" w:eastAsia="Calibri" w:hAnsi="Arial" w:cs="Arial"/>
          <w:bCs/>
          <w:sz w:val="22"/>
          <w:szCs w:val="22"/>
          <w:lang w:eastAsia="ar-SA"/>
        </w:rPr>
      </w:pPr>
    </w:p>
    <w:p w14:paraId="27F18427" w14:textId="77777777" w:rsidR="00B768A8" w:rsidRPr="00576EF9" w:rsidRDefault="00B768A8" w:rsidP="00B768A8">
      <w:pPr>
        <w:pBdr>
          <w:bottom w:val="single" w:sz="4" w:space="4" w:color="4472C4" w:themeColor="accent1"/>
        </w:pBdr>
        <w:suppressAutoHyphens/>
        <w:spacing w:before="200" w:after="280" w:line="276" w:lineRule="auto"/>
        <w:ind w:left="936" w:right="936"/>
        <w:rPr>
          <w:rFonts w:ascii="Calibri" w:eastAsia="Calibri" w:hAnsi="Calibri" w:cs="Calibri"/>
          <w:b/>
          <w:bCs/>
          <w:i/>
          <w:iCs/>
          <w:color w:val="4472C4" w:themeColor="accent1"/>
          <w:sz w:val="22"/>
          <w:szCs w:val="22"/>
          <w:lang w:eastAsia="ar-SA"/>
        </w:rPr>
      </w:pPr>
      <w:r w:rsidRPr="00576EF9">
        <w:rPr>
          <w:rFonts w:ascii="Calibri" w:eastAsia="Calibri" w:hAnsi="Calibri" w:cs="Calibri"/>
          <w:b/>
          <w:bCs/>
          <w:i/>
          <w:iCs/>
          <w:color w:val="4472C4" w:themeColor="accent1"/>
          <w:sz w:val="22"/>
          <w:szCs w:val="22"/>
          <w:lang w:eastAsia="ar-SA"/>
        </w:rPr>
        <w:t xml:space="preserve">FORMULARZ  OFERTY </w:t>
      </w:r>
    </w:p>
    <w:p w14:paraId="7767A661" w14:textId="77777777" w:rsidR="00B768A8" w:rsidRPr="00576EF9" w:rsidRDefault="00B768A8" w:rsidP="00B768A8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Powiat Świecki</w:t>
      </w:r>
    </w:p>
    <w:p w14:paraId="5E66CBC0" w14:textId="77777777" w:rsidR="00B768A8" w:rsidRPr="00576EF9" w:rsidRDefault="00B768A8" w:rsidP="00B768A8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ul. Gen. Józefa Hallera 9</w:t>
      </w:r>
    </w:p>
    <w:p w14:paraId="28A36FF9" w14:textId="77777777" w:rsidR="00B768A8" w:rsidRPr="00576EF9" w:rsidRDefault="00B768A8" w:rsidP="00B768A8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86 – 100 Świecie</w:t>
      </w:r>
    </w:p>
    <w:p w14:paraId="210B7A87" w14:textId="77777777" w:rsidR="00B768A8" w:rsidRDefault="00B768A8" w:rsidP="00B768A8">
      <w:pPr>
        <w:rPr>
          <w:b/>
          <w:sz w:val="28"/>
          <w:szCs w:val="28"/>
        </w:rPr>
      </w:pPr>
    </w:p>
    <w:p w14:paraId="50684311" w14:textId="43E8F3FD" w:rsidR="00B768A8" w:rsidRDefault="00B768A8" w:rsidP="00B768A8">
      <w:pPr>
        <w:pStyle w:val="Nagwek2"/>
        <w:jc w:val="center"/>
      </w:pPr>
      <w:r w:rsidRPr="00576EF9">
        <w:t>Zakup paliwa do samochodów służbowych Starostwa Powiatowego</w:t>
      </w:r>
      <w:r>
        <w:t xml:space="preserve"> </w:t>
      </w:r>
      <w:r w:rsidRPr="00576EF9">
        <w:t>w Świeciu</w:t>
      </w:r>
    </w:p>
    <w:p w14:paraId="4AE1BB97" w14:textId="77777777" w:rsidR="00B768A8" w:rsidRDefault="00B768A8" w:rsidP="00B768A8">
      <w:pPr>
        <w:pStyle w:val="Bezodstpw"/>
        <w:spacing w:line="276" w:lineRule="auto"/>
        <w:rPr>
          <w:rFonts w:asciiTheme="minorHAnsi" w:hAnsiTheme="minorHAnsi" w:cs="Arial"/>
          <w:b/>
        </w:rPr>
      </w:pPr>
    </w:p>
    <w:p w14:paraId="50E67695" w14:textId="77777777" w:rsidR="00B768A8" w:rsidRPr="00F31153" w:rsidRDefault="00B768A8" w:rsidP="00B768A8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14:paraId="34600D18" w14:textId="77777777" w:rsidR="00B768A8" w:rsidRPr="00F31153" w:rsidRDefault="00B768A8" w:rsidP="00B768A8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318D3" w14:textId="77777777" w:rsidR="00B768A8" w:rsidRPr="00F31153" w:rsidRDefault="00B768A8" w:rsidP="00B768A8">
      <w:pPr>
        <w:pStyle w:val="Bezodstpw"/>
        <w:spacing w:line="276" w:lineRule="auto"/>
        <w:rPr>
          <w:rFonts w:asciiTheme="minorHAnsi" w:hAnsiTheme="minorHAnsi" w:cs="Arial"/>
        </w:rPr>
      </w:pPr>
    </w:p>
    <w:p w14:paraId="1A3C3EF5" w14:textId="77777777" w:rsidR="00B768A8" w:rsidRPr="00F31153" w:rsidRDefault="00B768A8" w:rsidP="00B768A8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14:paraId="1447EA7D" w14:textId="77777777" w:rsidR="00B768A8" w:rsidRPr="00F31153" w:rsidRDefault="00B768A8" w:rsidP="00B768A8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B7AB4" w14:textId="77777777" w:rsidR="00B768A8" w:rsidRPr="00F31153" w:rsidRDefault="00B768A8" w:rsidP="00B768A8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14:paraId="3B9F1532" w14:textId="77777777" w:rsidR="00B768A8" w:rsidRPr="00576EF9" w:rsidRDefault="00B768A8" w:rsidP="00B768A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0FCF5C8" w14:textId="77777777" w:rsidR="00B768A8" w:rsidRDefault="00B768A8" w:rsidP="00B768A8">
      <w:pPr>
        <w:rPr>
          <w:b/>
          <w:sz w:val="28"/>
          <w:szCs w:val="28"/>
        </w:rPr>
      </w:pPr>
    </w:p>
    <w:p w14:paraId="636DD298" w14:textId="64EF287A" w:rsidR="00B768A8" w:rsidRPr="00576EF9" w:rsidRDefault="00B768A8" w:rsidP="00B768A8">
      <w:pPr>
        <w:rPr>
          <w:rFonts w:asciiTheme="minorHAnsi" w:hAnsiTheme="minorHAnsi"/>
          <w:sz w:val="20"/>
          <w:szCs w:val="20"/>
          <w:u w:val="single"/>
        </w:rPr>
      </w:pPr>
      <w:r w:rsidRPr="00576EF9">
        <w:rPr>
          <w:rFonts w:asciiTheme="minorHAnsi" w:hAnsiTheme="minorHAnsi"/>
          <w:sz w:val="20"/>
          <w:szCs w:val="20"/>
        </w:rPr>
        <w:t xml:space="preserve">Cenę paliwa proszę podać na dzień  </w:t>
      </w:r>
      <w:r w:rsidRPr="00576EF9">
        <w:rPr>
          <w:rFonts w:asciiTheme="minorHAnsi" w:hAnsiTheme="minorHAnsi"/>
          <w:sz w:val="20"/>
          <w:szCs w:val="20"/>
          <w:u w:val="single"/>
        </w:rPr>
        <w:t>30 listopada 20</w:t>
      </w:r>
      <w:r>
        <w:rPr>
          <w:rFonts w:asciiTheme="minorHAnsi" w:hAnsiTheme="minorHAnsi"/>
          <w:sz w:val="20"/>
          <w:szCs w:val="20"/>
          <w:u w:val="single"/>
        </w:rPr>
        <w:t>20</w:t>
      </w:r>
      <w:r w:rsidRPr="00576EF9">
        <w:rPr>
          <w:rFonts w:asciiTheme="minorHAnsi" w:hAnsiTheme="minorHAnsi"/>
          <w:sz w:val="20"/>
          <w:szCs w:val="20"/>
          <w:u w:val="single"/>
        </w:rPr>
        <w:t>r.</w:t>
      </w:r>
    </w:p>
    <w:p w14:paraId="0735025D" w14:textId="77777777" w:rsidR="00B768A8" w:rsidRPr="00576EF9" w:rsidRDefault="00B768A8" w:rsidP="00B768A8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386"/>
        <w:gridCol w:w="1420"/>
        <w:gridCol w:w="1725"/>
        <w:gridCol w:w="2273"/>
      </w:tblGrid>
      <w:tr w:rsidR="00B768A8" w:rsidRPr="00576EF9" w14:paraId="6D65DDCB" w14:textId="77777777" w:rsidTr="003B23D4">
        <w:trPr>
          <w:trHeight w:val="639"/>
        </w:trPr>
        <w:tc>
          <w:tcPr>
            <w:tcW w:w="2303" w:type="dxa"/>
            <w:shd w:val="clear" w:color="auto" w:fill="auto"/>
            <w:vAlign w:val="center"/>
          </w:tcPr>
          <w:p w14:paraId="17A867E7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Paliwo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14:paraId="32A6D2A6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Cena producenta 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4EBF9F4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Marża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E0E2B4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Cena dla Zamawiającego</w:t>
            </w:r>
          </w:p>
        </w:tc>
      </w:tr>
      <w:tr w:rsidR="00B768A8" w:rsidRPr="00576EF9" w14:paraId="07771716" w14:textId="77777777" w:rsidTr="003B23D4">
        <w:tc>
          <w:tcPr>
            <w:tcW w:w="2303" w:type="dxa"/>
            <w:shd w:val="clear" w:color="auto" w:fill="auto"/>
            <w:vAlign w:val="center"/>
          </w:tcPr>
          <w:p w14:paraId="77FA9CBE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Rodzaj paliwa: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45C29B8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Netto</w:t>
            </w:r>
          </w:p>
          <w:p w14:paraId="3EB96C0F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(zł/dm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576EF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734AB9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Brutto</w:t>
            </w:r>
          </w:p>
          <w:p w14:paraId="64067BCA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(zł/dm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576EF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7C7D364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8058974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Brutto 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</w:tr>
      <w:tr w:rsidR="00B768A8" w:rsidRPr="00576EF9" w14:paraId="6538F4C6" w14:textId="77777777" w:rsidTr="003B23D4">
        <w:tc>
          <w:tcPr>
            <w:tcW w:w="2303" w:type="dxa"/>
            <w:shd w:val="clear" w:color="auto" w:fill="auto"/>
          </w:tcPr>
          <w:p w14:paraId="12FAD318" w14:textId="08723201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Benzyna</w:t>
            </w:r>
          </w:p>
        </w:tc>
        <w:tc>
          <w:tcPr>
            <w:tcW w:w="1405" w:type="dxa"/>
            <w:shd w:val="clear" w:color="auto" w:fill="auto"/>
          </w:tcPr>
          <w:p w14:paraId="3B80F957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DEA4C3B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007B542C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658BC35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68A8" w:rsidRPr="00576EF9" w14:paraId="09F3A48B" w14:textId="77777777" w:rsidTr="003B23D4">
        <w:tc>
          <w:tcPr>
            <w:tcW w:w="2303" w:type="dxa"/>
            <w:shd w:val="clear" w:color="auto" w:fill="auto"/>
          </w:tcPr>
          <w:p w14:paraId="7EBD68DA" w14:textId="77777777" w:rsidR="00B768A8" w:rsidRPr="00576EF9" w:rsidRDefault="00B768A8" w:rsidP="003B23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Olej napędowy</w:t>
            </w:r>
          </w:p>
        </w:tc>
        <w:tc>
          <w:tcPr>
            <w:tcW w:w="1405" w:type="dxa"/>
            <w:shd w:val="clear" w:color="auto" w:fill="auto"/>
          </w:tcPr>
          <w:p w14:paraId="436C666F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0A29840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68B7A69D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87FCD4B" w14:textId="77777777" w:rsidR="00B768A8" w:rsidRPr="00576EF9" w:rsidRDefault="00B768A8" w:rsidP="003B23D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FC2A5B" w14:textId="77777777" w:rsidR="00B768A8" w:rsidRPr="00576EF9" w:rsidRDefault="00B768A8" w:rsidP="00B768A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lastRenderedPageBreak/>
        <w:t>Oświadczam(y), że zapoznaliśmy się z informacjami zawartymi w zapytaniu ofertowym, uzyskaliśmy wszelkie informacje niezbędne do przygotowania oferty i właściwego wykonania zamówienia oraz przyjmujemy warunki określone w zapytaniu ofertowym.</w:t>
      </w:r>
    </w:p>
    <w:p w14:paraId="7EF1D84B" w14:textId="6B2197B3" w:rsidR="00B768A8" w:rsidRPr="00576EF9" w:rsidRDefault="00B768A8" w:rsidP="00B768A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Oświadczam(y)Przyjmujemy termin realizacji przedmiotu zamówienia: 01.01.20</w:t>
      </w:r>
      <w:r>
        <w:rPr>
          <w:rFonts w:asciiTheme="minorHAnsi" w:hAnsiTheme="minorHAnsi" w:cs="Arial"/>
          <w:sz w:val="21"/>
        </w:rPr>
        <w:t>2</w:t>
      </w:r>
      <w:r w:rsidR="009A242E">
        <w:rPr>
          <w:rFonts w:asciiTheme="minorHAnsi" w:hAnsiTheme="minorHAnsi" w:cs="Arial"/>
          <w:sz w:val="21"/>
        </w:rPr>
        <w:t>1</w:t>
      </w:r>
      <w:r w:rsidRPr="00576EF9">
        <w:rPr>
          <w:rFonts w:asciiTheme="minorHAnsi" w:hAnsiTheme="minorHAnsi" w:cs="Arial"/>
          <w:sz w:val="21"/>
        </w:rPr>
        <w:t>r. – 31.12.20</w:t>
      </w:r>
      <w:r>
        <w:rPr>
          <w:rFonts w:asciiTheme="minorHAnsi" w:hAnsiTheme="minorHAnsi" w:cs="Arial"/>
          <w:sz w:val="21"/>
        </w:rPr>
        <w:t>2</w:t>
      </w:r>
      <w:r w:rsidR="009A242E">
        <w:rPr>
          <w:rFonts w:asciiTheme="minorHAnsi" w:hAnsiTheme="minorHAnsi" w:cs="Arial"/>
          <w:sz w:val="21"/>
        </w:rPr>
        <w:t>1</w:t>
      </w:r>
      <w:r w:rsidRPr="00576EF9">
        <w:rPr>
          <w:rFonts w:asciiTheme="minorHAnsi" w:hAnsiTheme="minorHAnsi" w:cs="Arial"/>
          <w:sz w:val="21"/>
        </w:rPr>
        <w:t>r.</w:t>
      </w:r>
    </w:p>
    <w:p w14:paraId="1F03C363" w14:textId="77777777" w:rsidR="00B768A8" w:rsidRPr="00576EF9" w:rsidRDefault="00B768A8" w:rsidP="00B768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>Oświadczamy, że cena sprzedaży paliwa będzie ustalana na podstawie cennika sprzedaży przez producenta, obowiązującego na pierwszy dzień każdego tygodnia, z zachowaniem stałej marży. Tak skalkulowana cena będzie obowiązywała w okresie tygodniowego tankowania.</w:t>
      </w:r>
    </w:p>
    <w:p w14:paraId="6E6B7678" w14:textId="77777777" w:rsidR="00B768A8" w:rsidRPr="00576EF9" w:rsidRDefault="00B768A8" w:rsidP="00B768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 xml:space="preserve">Oświadczamy, że do faktury </w:t>
      </w:r>
      <w:r>
        <w:rPr>
          <w:rFonts w:asciiTheme="minorHAnsi" w:hAnsiTheme="minorHAnsi"/>
          <w:sz w:val="21"/>
        </w:rPr>
        <w:t>zobowiązujemy</w:t>
      </w:r>
      <w:r w:rsidRPr="00576EF9">
        <w:rPr>
          <w:rFonts w:asciiTheme="minorHAnsi" w:hAnsiTheme="minorHAnsi"/>
          <w:sz w:val="21"/>
        </w:rPr>
        <w:t xml:space="preserve"> się dołączyć komunikat cenowy producenta obowiązujący na dzień wystawienia faktury.</w:t>
      </w:r>
    </w:p>
    <w:p w14:paraId="2BACBAB4" w14:textId="77777777" w:rsidR="00B768A8" w:rsidRPr="00576EF9" w:rsidRDefault="00B768A8" w:rsidP="00B768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>
        <w:rPr>
          <w:rFonts w:asciiTheme="minorHAnsi" w:hAnsiTheme="minorHAnsi"/>
          <w:sz w:val="21"/>
        </w:rPr>
        <w:t>Oświadczamy, że będziemy sporządzać</w:t>
      </w:r>
      <w:r w:rsidRPr="00576EF9">
        <w:rPr>
          <w:rFonts w:asciiTheme="minorHAnsi" w:hAnsiTheme="minorHAnsi"/>
          <w:sz w:val="21"/>
        </w:rPr>
        <w:t xml:space="preserve"> dla Zamawiającego dzienne zestawienie odebranych ilości z wyszczególnieniem numeru rejestracyjnego pojazdu i rodzaju paliwa.</w:t>
      </w:r>
    </w:p>
    <w:p w14:paraId="1C834E74" w14:textId="77777777" w:rsidR="00B768A8" w:rsidRPr="009A242E" w:rsidRDefault="00B768A8" w:rsidP="00B768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 xml:space="preserve">Oświadczamy, że marża naliczana do ceny nie ulega zmianie w okresie </w:t>
      </w:r>
      <w:r w:rsidRPr="009A242E">
        <w:rPr>
          <w:rFonts w:asciiTheme="minorHAnsi" w:hAnsiTheme="minorHAnsi"/>
          <w:sz w:val="21"/>
        </w:rPr>
        <w:t>obowiązywania umowy.</w:t>
      </w:r>
    </w:p>
    <w:p w14:paraId="7522D86F" w14:textId="77777777" w:rsidR="00B768A8" w:rsidRPr="009A242E" w:rsidRDefault="00B768A8" w:rsidP="00B768A8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  <w:r w:rsidRPr="009A242E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9A242E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9A242E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14:paraId="54D6102F" w14:textId="77777777" w:rsidR="00B768A8" w:rsidRPr="009A242E" w:rsidRDefault="00B768A8" w:rsidP="00B768A8">
      <w:pPr>
        <w:pStyle w:val="Akapitzlist"/>
        <w:numPr>
          <w:ilvl w:val="0"/>
          <w:numId w:val="1"/>
        </w:numPr>
        <w:spacing w:line="276" w:lineRule="auto"/>
        <w:rPr>
          <w:rFonts w:asciiTheme="minorHAnsi" w:eastAsia="Calibri" w:hAnsiTheme="minorHAnsi" w:cs="Arial"/>
          <w:sz w:val="21"/>
          <w:lang w:eastAsia="ar-SA"/>
        </w:rPr>
      </w:pPr>
      <w:r w:rsidRPr="009A242E">
        <w:rPr>
          <w:rFonts w:asciiTheme="minorHAnsi" w:hAnsiTheme="minorHAnsi" w:cs="Arial"/>
          <w:sz w:val="21"/>
        </w:rPr>
        <w:t>Oświadczam(y)</w:t>
      </w:r>
      <w:r w:rsidRPr="009A242E">
        <w:rPr>
          <w:rFonts w:asciiTheme="minorHAnsi" w:eastAsia="Calibri" w:hAnsiTheme="minorHAnsi" w:cs="Arial"/>
          <w:sz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9A242E"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14:paraId="3337D0A3" w14:textId="77777777" w:rsidR="00B768A8" w:rsidRPr="00F31153" w:rsidRDefault="00B768A8" w:rsidP="00B768A8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14:paraId="7F4BD6D3" w14:textId="77777777" w:rsidR="00B768A8" w:rsidRPr="00F31153" w:rsidRDefault="00B768A8" w:rsidP="00B768A8">
      <w:pPr>
        <w:pStyle w:val="WW-Domylnie"/>
        <w:rPr>
          <w:rFonts w:asciiTheme="minorHAnsi" w:hAnsiTheme="minorHAnsi" w:cs="Arial"/>
          <w:sz w:val="21"/>
          <w:szCs w:val="21"/>
        </w:rPr>
      </w:pPr>
    </w:p>
    <w:p w14:paraId="1B7D6626" w14:textId="77777777" w:rsidR="00B768A8" w:rsidRPr="00F31153" w:rsidRDefault="00B768A8" w:rsidP="00B768A8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14:paraId="34C47F45" w14:textId="77777777" w:rsidR="00B768A8" w:rsidRDefault="00B768A8" w:rsidP="00B768A8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14:paraId="71534E22" w14:textId="77777777" w:rsidR="00B768A8" w:rsidRDefault="00B768A8" w:rsidP="00B768A8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23E966EA" w14:textId="77777777" w:rsidR="00B768A8" w:rsidRPr="0095328F" w:rsidRDefault="00B768A8" w:rsidP="00B768A8">
      <w:pPr>
        <w:rPr>
          <w:rFonts w:asciiTheme="minorHAnsi" w:hAnsiTheme="minorHAnsi" w:cs="Arial"/>
          <w:b/>
          <w:i/>
          <w:iCs/>
          <w:sz w:val="16"/>
          <w:szCs w:val="16"/>
        </w:rPr>
      </w:pPr>
      <w:r w:rsidRPr="0095328F">
        <w:rPr>
          <w:rFonts w:asciiTheme="minorHAnsi" w:hAnsiTheme="minorHAnsi" w:cs="Arial"/>
          <w:b/>
          <w:i/>
          <w:iCs/>
          <w:sz w:val="16"/>
          <w:szCs w:val="16"/>
        </w:rPr>
        <w:t>(*) niepotrzebne skreślić</w:t>
      </w:r>
    </w:p>
    <w:p w14:paraId="4C1DDC86" w14:textId="77777777" w:rsidR="00B768A8" w:rsidRPr="0095328F" w:rsidRDefault="00B768A8" w:rsidP="00B768A8">
      <w:pPr>
        <w:widowControl w:val="0"/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hAnsiTheme="minorHAnsi" w:cs="Arial"/>
          <w:sz w:val="18"/>
          <w:szCs w:val="18"/>
        </w:rPr>
        <w:t>Do oferty załączam/y(*)  następujące dokumenty:</w:t>
      </w:r>
    </w:p>
    <w:p w14:paraId="30A1DF64" w14:textId="77777777" w:rsidR="00B768A8" w:rsidRPr="0095328F" w:rsidRDefault="00B768A8" w:rsidP="00B768A8">
      <w:pPr>
        <w:pStyle w:val="Akapitzlist"/>
        <w:widowControl w:val="0"/>
        <w:numPr>
          <w:ilvl w:val="0"/>
          <w:numId w:val="2"/>
        </w:numPr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95328F">
        <w:rPr>
          <w:rFonts w:asciiTheme="minorHAnsi" w:hAnsiTheme="minorHAnsi" w:cs="Arial"/>
          <w:sz w:val="18"/>
          <w:szCs w:val="18"/>
        </w:rPr>
        <w:t>Aktualny odpisu z właściwego rejestru lub z centralnej ewidencji i informacji o działalności gospodarczej, jeżeli odrębne przepisy wymagają wpisu do rejestru lub ewidencji</w:t>
      </w:r>
    </w:p>
    <w:p w14:paraId="4D03C995" w14:textId="77777777" w:rsidR="00B768A8" w:rsidRPr="0095328F" w:rsidRDefault="00B768A8" w:rsidP="00B768A8">
      <w:pPr>
        <w:pStyle w:val="Akapitzlist"/>
        <w:widowControl w:val="0"/>
        <w:numPr>
          <w:ilvl w:val="0"/>
          <w:numId w:val="2"/>
        </w:numPr>
        <w:autoSpaceDE w:val="0"/>
        <w:jc w:val="both"/>
        <w:rPr>
          <w:rFonts w:asciiTheme="minorHAnsi" w:hAnsiTheme="minorHAnsi" w:cs="Arial"/>
          <w:i/>
          <w:sz w:val="18"/>
          <w:szCs w:val="18"/>
        </w:rPr>
      </w:pPr>
      <w:r w:rsidRPr="0095328F">
        <w:rPr>
          <w:rFonts w:asciiTheme="minorHAnsi" w:hAnsiTheme="minorHAnsi" w:cs="Arial"/>
          <w:sz w:val="18"/>
          <w:szCs w:val="18"/>
        </w:rPr>
        <w:t xml:space="preserve">Pełnomocnictwo </w:t>
      </w:r>
      <w:r>
        <w:rPr>
          <w:rFonts w:asciiTheme="minorHAnsi" w:hAnsiTheme="minorHAnsi" w:cs="Arial"/>
          <w:sz w:val="18"/>
          <w:szCs w:val="18"/>
        </w:rPr>
        <w:t>osoby/</w:t>
      </w:r>
      <w:r w:rsidRPr="0095328F">
        <w:rPr>
          <w:rFonts w:asciiTheme="minorHAnsi" w:hAnsiTheme="minorHAnsi" w:cs="Arial"/>
          <w:sz w:val="18"/>
          <w:szCs w:val="18"/>
        </w:rPr>
        <w:t xml:space="preserve">osób podpisujących ofertę </w:t>
      </w:r>
      <w:r w:rsidRPr="0095328F">
        <w:rPr>
          <w:rFonts w:asciiTheme="minorHAnsi" w:hAnsiTheme="minorHAnsi" w:cs="Arial"/>
          <w:i/>
          <w:sz w:val="18"/>
          <w:szCs w:val="18"/>
        </w:rPr>
        <w:t>(jeżeli dotyczy)</w:t>
      </w:r>
    </w:p>
    <w:p w14:paraId="25593332" w14:textId="77777777" w:rsidR="00B768A8" w:rsidRPr="0095328F" w:rsidRDefault="00B768A8" w:rsidP="00B768A8">
      <w:pPr>
        <w:pStyle w:val="Akapitzlist"/>
        <w:widowControl w:val="0"/>
        <w:numPr>
          <w:ilvl w:val="0"/>
          <w:numId w:val="2"/>
        </w:numPr>
        <w:autoSpaceDE w:val="0"/>
        <w:jc w:val="both"/>
        <w:rPr>
          <w:rFonts w:asciiTheme="minorHAnsi" w:hAnsiTheme="minorHAnsi" w:cs="Arial"/>
          <w:i/>
          <w:sz w:val="18"/>
          <w:szCs w:val="18"/>
        </w:rPr>
      </w:pPr>
      <w:r w:rsidRPr="0095328F">
        <w:rPr>
          <w:rFonts w:asciiTheme="minorHAnsi" w:hAnsiTheme="minorHAnsi" w:cs="Arial"/>
          <w:i/>
          <w:sz w:val="18"/>
          <w:szCs w:val="18"/>
        </w:rPr>
        <w:t>_______________________________________________</w:t>
      </w:r>
    </w:p>
    <w:p w14:paraId="6A0DC560" w14:textId="77777777" w:rsidR="00B768A8" w:rsidRPr="0095328F" w:rsidRDefault="00B768A8" w:rsidP="00B768A8">
      <w:pPr>
        <w:pStyle w:val="Akapitzlist"/>
        <w:widowControl w:val="0"/>
        <w:numPr>
          <w:ilvl w:val="0"/>
          <w:numId w:val="2"/>
        </w:numPr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95328F">
        <w:rPr>
          <w:rFonts w:asciiTheme="minorHAnsi" w:hAnsiTheme="minorHAnsi" w:cs="Arial"/>
          <w:i/>
          <w:sz w:val="18"/>
          <w:szCs w:val="18"/>
        </w:rPr>
        <w:t>__________________________________________________</w:t>
      </w:r>
    </w:p>
    <w:p w14:paraId="2D59E744" w14:textId="77777777" w:rsidR="00B768A8" w:rsidRPr="00F31153" w:rsidRDefault="00B768A8" w:rsidP="00B768A8">
      <w:pPr>
        <w:widowControl w:val="0"/>
        <w:autoSpaceDE w:val="0"/>
        <w:jc w:val="both"/>
        <w:rPr>
          <w:rFonts w:asciiTheme="minorHAnsi" w:hAnsiTheme="minorHAnsi" w:cs="Arial"/>
          <w:sz w:val="18"/>
          <w:szCs w:val="18"/>
        </w:rPr>
      </w:pPr>
    </w:p>
    <w:p w14:paraId="6D09EB0D" w14:textId="77777777" w:rsidR="00B768A8" w:rsidRPr="0095328F" w:rsidRDefault="00B768A8" w:rsidP="00B768A8">
      <w:pPr>
        <w:jc w:val="both"/>
        <w:rPr>
          <w:i/>
          <w:sz w:val="16"/>
          <w:szCs w:val="16"/>
        </w:rPr>
      </w:pPr>
      <w:r w:rsidRPr="0095328F">
        <w:rPr>
          <w:rFonts w:asciiTheme="minorHAnsi" w:hAnsiTheme="minorHAnsi" w:cs="Arial"/>
          <w:b/>
          <w:i/>
          <w:sz w:val="16"/>
          <w:szCs w:val="16"/>
        </w:rPr>
        <w:t>(*) niepotrzebne skreślić</w:t>
      </w:r>
    </w:p>
    <w:p w14:paraId="308B3946" w14:textId="77777777" w:rsidR="00B768A8" w:rsidRDefault="00B768A8" w:rsidP="00B768A8"/>
    <w:p w14:paraId="217EF61A" w14:textId="77777777" w:rsidR="00B45939" w:rsidRPr="00B768A8" w:rsidRDefault="002C6F1E" w:rsidP="00B768A8"/>
    <w:sectPr w:rsidR="00B45939" w:rsidRPr="00B768A8" w:rsidSect="00FA7B43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733B" w14:textId="77777777" w:rsidR="002C6F1E" w:rsidRDefault="002C6F1E" w:rsidP="00B768A8">
      <w:r>
        <w:separator/>
      </w:r>
    </w:p>
  </w:endnote>
  <w:endnote w:type="continuationSeparator" w:id="0">
    <w:p w14:paraId="2896FAA6" w14:textId="77777777" w:rsidR="002C6F1E" w:rsidRDefault="002C6F1E" w:rsidP="00B7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16E81" w14:textId="77777777" w:rsidR="002C6F1E" w:rsidRDefault="002C6F1E" w:rsidP="00B768A8">
      <w:r>
        <w:separator/>
      </w:r>
    </w:p>
  </w:footnote>
  <w:footnote w:type="continuationSeparator" w:id="0">
    <w:p w14:paraId="1E41733D" w14:textId="77777777" w:rsidR="002C6F1E" w:rsidRDefault="002C6F1E" w:rsidP="00B768A8">
      <w:r>
        <w:continuationSeparator/>
      </w:r>
    </w:p>
  </w:footnote>
  <w:footnote w:id="1">
    <w:p w14:paraId="68210D77" w14:textId="77777777" w:rsidR="00B768A8" w:rsidRDefault="00B768A8" w:rsidP="00B768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763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F3DEC"/>
    <w:multiLevelType w:val="hybridMultilevel"/>
    <w:tmpl w:val="F4CA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1215"/>
    <w:multiLevelType w:val="hybridMultilevel"/>
    <w:tmpl w:val="4EC8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8"/>
    <w:rsid w:val="002C6F1E"/>
    <w:rsid w:val="009A242E"/>
    <w:rsid w:val="009B15CF"/>
    <w:rsid w:val="00B768A8"/>
    <w:rsid w:val="00BD5A8D"/>
    <w:rsid w:val="00CE2310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918B"/>
  <w15:chartTrackingRefBased/>
  <w15:docId w15:val="{78CC1550-F70C-477B-AB69-6276473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68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Bezodstpw">
    <w:name w:val="No Spacing"/>
    <w:qFormat/>
    <w:rsid w:val="00B768A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omylnie">
    <w:name w:val="Domyślnie"/>
    <w:uiPriority w:val="99"/>
    <w:rsid w:val="00B768A8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customStyle="1" w:styleId="WW-Domylnie">
    <w:name w:val="WW-Domyślnie"/>
    <w:rsid w:val="00B768A8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68A8"/>
    <w:pPr>
      <w:suppressAutoHyphens/>
      <w:ind w:left="720"/>
      <w:contextualSpacing/>
    </w:pPr>
    <w:rPr>
      <w:rFonts w:eastAsia="Batang" w:cs="Mangal"/>
      <w:kern w:val="1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nhideWhenUsed/>
    <w:rsid w:val="00B768A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68A8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2</cp:revision>
  <dcterms:created xsi:type="dcterms:W3CDTF">2020-11-26T10:51:00Z</dcterms:created>
  <dcterms:modified xsi:type="dcterms:W3CDTF">2020-11-26T11:00:00Z</dcterms:modified>
</cp:coreProperties>
</file>