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9" w:rsidRPr="00E36936" w:rsidRDefault="00121209" w:rsidP="00121209">
      <w:pPr>
        <w:rPr>
          <w:rFonts w:asciiTheme="minorHAnsi" w:hAnsiTheme="minorHAnsi"/>
          <w:b/>
          <w:bCs/>
        </w:rPr>
      </w:pPr>
      <w:bookmarkStart w:id="0" w:name="_GoBack"/>
      <w:bookmarkEnd w:id="0"/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  <w:b/>
        </w:rPr>
        <w:t>Wykonawca:</w:t>
      </w:r>
    </w:p>
    <w:p w:rsidR="00121209" w:rsidRPr="00E36936" w:rsidRDefault="00121209" w:rsidP="00121209">
      <w:pPr>
        <w:rPr>
          <w:rFonts w:asciiTheme="minorHAnsi" w:hAnsiTheme="minorHAnsi"/>
        </w:rPr>
      </w:pPr>
    </w:p>
    <w:p w:rsidR="00121209" w:rsidRPr="00E36936" w:rsidRDefault="00121209" w:rsidP="00121209">
      <w:pPr>
        <w:ind w:right="5954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………………………………………………………………………………………………………………………………</w:t>
      </w:r>
    </w:p>
    <w:p w:rsidR="00121209" w:rsidRPr="00E36936" w:rsidRDefault="00121209" w:rsidP="00121209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121209" w:rsidRPr="00E36936" w:rsidRDefault="00121209" w:rsidP="00121209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121209" w:rsidRPr="00E36936" w:rsidRDefault="00121209" w:rsidP="00121209">
      <w:pPr>
        <w:rPr>
          <w:rFonts w:asciiTheme="minorHAnsi" w:hAnsiTheme="minorHAnsi"/>
          <w:u w:val="single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21209" w:rsidRPr="00E36936" w:rsidRDefault="00121209" w:rsidP="00121209">
      <w:pPr>
        <w:ind w:right="5953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</w:t>
      </w:r>
      <w:r w:rsidRPr="00E36936">
        <w:rPr>
          <w:rFonts w:asciiTheme="minorHAnsi" w:hAnsiTheme="minorHAnsi"/>
          <w:i/>
          <w:vertAlign w:val="superscript"/>
        </w:rPr>
        <w:t xml:space="preserve"> </w:t>
      </w:r>
    </w:p>
    <w:p w:rsidR="00121209" w:rsidRPr="00E36936" w:rsidRDefault="00121209" w:rsidP="00121209">
      <w:pPr>
        <w:ind w:right="5953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121209" w:rsidRPr="00E36936" w:rsidRDefault="00121209" w:rsidP="00121209">
      <w:pPr>
        <w:spacing w:after="120"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121209" w:rsidRPr="00E36936" w:rsidRDefault="00121209" w:rsidP="00121209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składane na podstawie art. 25a ust. 1 ustawy z dnia 29 stycznia 2004 r. </w:t>
      </w:r>
    </w:p>
    <w:p w:rsidR="00121209" w:rsidRPr="00E36936" w:rsidRDefault="00121209" w:rsidP="001212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 Prawo zamówień publicznych, </w:t>
      </w:r>
    </w:p>
    <w:p w:rsidR="00121209" w:rsidRPr="00E36936" w:rsidRDefault="00121209" w:rsidP="00121209">
      <w:pPr>
        <w:spacing w:before="120" w:line="360" w:lineRule="auto"/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>DOTYCZĄCE PRZESŁANEK WYKLUCZENIA Z POSTĘPOWANIA</w:t>
      </w:r>
    </w:p>
    <w:p w:rsidR="00121209" w:rsidRDefault="00121209" w:rsidP="00121209">
      <w:pPr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121209" w:rsidRPr="00E36936" w:rsidRDefault="00121209" w:rsidP="00121209">
      <w:pPr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jc w:val="center"/>
        <w:rPr>
          <w:rFonts w:asciiTheme="minorHAnsi" w:hAnsiTheme="minorHAnsi"/>
          <w:b/>
        </w:rPr>
      </w:pPr>
      <w:r w:rsidRPr="00121209">
        <w:rPr>
          <w:rFonts w:asciiTheme="minorHAnsi" w:hAnsiTheme="minorHAnsi" w:cs="Times New Roman"/>
          <w:b/>
          <w:sz w:val="21"/>
          <w:szCs w:val="21"/>
        </w:rPr>
        <w:t>Przebudowa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</w:p>
    <w:p w:rsidR="00121209" w:rsidRPr="00E36936" w:rsidRDefault="00121209" w:rsidP="00121209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>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121209" w:rsidRPr="00E36936" w:rsidRDefault="00121209" w:rsidP="00121209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121209" w:rsidRPr="00E36936" w:rsidRDefault="00121209" w:rsidP="00121209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121209" w:rsidRPr="00E36936" w:rsidRDefault="00121209" w:rsidP="00121209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121209" w:rsidRPr="00E36936" w:rsidRDefault="00121209" w:rsidP="00121209">
      <w:pPr>
        <w:shd w:val="clear" w:color="auto" w:fill="BFBFBF"/>
        <w:spacing w:line="360" w:lineRule="auto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OŚWIADCZENIA DOTYCZĄCE WYKONAWCY:</w:t>
      </w:r>
    </w:p>
    <w:p w:rsidR="00121209" w:rsidRPr="00E36936" w:rsidRDefault="00121209" w:rsidP="00121209">
      <w:pPr>
        <w:pStyle w:val="Akapitzlist"/>
        <w:tabs>
          <w:tab w:val="left" w:pos="567"/>
        </w:tabs>
        <w:ind w:left="567" w:hanging="567"/>
        <w:jc w:val="both"/>
        <w:rPr>
          <w:rFonts w:asciiTheme="minorHAnsi" w:hAnsiTheme="minorHAnsi"/>
          <w:szCs w:val="24"/>
        </w:rPr>
      </w:pPr>
      <w:r w:rsidRPr="00E36936">
        <w:rPr>
          <w:rFonts w:asciiTheme="minorHAnsi" w:hAnsiTheme="minorHAnsi"/>
          <w:szCs w:val="24"/>
        </w:rPr>
        <w:t xml:space="preserve">1. 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 xml:space="preserve">art. 24 ust 1 pkt 12-22 ustawy </w:t>
      </w:r>
      <w:proofErr w:type="spellStart"/>
      <w:r w:rsidRPr="00E36936">
        <w:rPr>
          <w:rFonts w:asciiTheme="minorHAnsi" w:hAnsiTheme="minorHAnsi"/>
          <w:szCs w:val="24"/>
        </w:rPr>
        <w:t>Pzp</w:t>
      </w:r>
      <w:proofErr w:type="spellEnd"/>
      <w:r w:rsidRPr="00E36936">
        <w:rPr>
          <w:rFonts w:asciiTheme="minorHAnsi" w:hAnsiTheme="minorHAnsi"/>
          <w:szCs w:val="24"/>
        </w:rPr>
        <w:t>.</w:t>
      </w:r>
    </w:p>
    <w:p w:rsidR="00121209" w:rsidRPr="00E36936" w:rsidRDefault="00121209" w:rsidP="00121209">
      <w:pPr>
        <w:pStyle w:val="Akapitzlist"/>
        <w:ind w:left="567" w:hanging="567"/>
        <w:jc w:val="both"/>
        <w:rPr>
          <w:rFonts w:asciiTheme="minorHAnsi" w:hAnsiTheme="minorHAnsi" w:cs="Arial"/>
          <w:i/>
          <w:sz w:val="20"/>
          <w:szCs w:val="20"/>
        </w:rPr>
      </w:pPr>
      <w:r w:rsidRPr="00E36936">
        <w:rPr>
          <w:rFonts w:asciiTheme="minorHAnsi" w:hAnsiTheme="minorHAnsi"/>
          <w:szCs w:val="24"/>
        </w:rPr>
        <w:t>2.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 xml:space="preserve">art. 24 ust. 5 ustawy </w:t>
      </w:r>
      <w:proofErr w:type="spellStart"/>
      <w:r w:rsidRPr="00E36936">
        <w:rPr>
          <w:rFonts w:asciiTheme="minorHAnsi" w:hAnsiTheme="minorHAnsi"/>
          <w:szCs w:val="24"/>
        </w:rPr>
        <w:t>Pzp</w:t>
      </w:r>
      <w:proofErr w:type="spellEnd"/>
      <w:r w:rsidRPr="00E36936">
        <w:rPr>
          <w:rFonts w:asciiTheme="minorHAnsi" w:hAnsiTheme="minorHAnsi"/>
          <w:szCs w:val="24"/>
        </w:rPr>
        <w:t>, w zakresie okoliczności, które Zamawiający  wskazał w ogłoszeniu o zamówieniu.</w:t>
      </w:r>
    </w:p>
    <w:p w:rsidR="00121209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 w:cs="Arial"/>
          <w:i/>
          <w:sz w:val="18"/>
          <w:szCs w:val="18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</w:rPr>
        <w:t xml:space="preserve">Oświadczam, że zachodzą w stosunku do mnie podstawy wykluczenia z postępowania na podstawie art. ………….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.</w:t>
      </w:r>
      <w:r w:rsidRPr="00E36936">
        <w:rPr>
          <w:rFonts w:asciiTheme="minorHAnsi" w:hAnsiTheme="minorHAnsi"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 xml:space="preserve">Jednocześnie oświadczam, że </w:t>
      </w:r>
      <w:r w:rsidRPr="00E36936">
        <w:rPr>
          <w:rFonts w:asciiTheme="minorHAnsi" w:hAnsiTheme="minorHAnsi"/>
        </w:rPr>
        <w:br/>
        <w:t xml:space="preserve">w związku z ww. okolicznością, na podstawie art. 24 ust. 8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podjąłem następujące środki naprawcze:</w:t>
      </w:r>
    </w:p>
    <w:p w:rsidR="00121209" w:rsidRDefault="00121209" w:rsidP="00121209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1"/>
          <w:szCs w:val="21"/>
        </w:rPr>
        <w:t>……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  <w:t xml:space="preserve">                           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 xml:space="preserve"> 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 w:cs="Arial"/>
          <w:i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i/>
        </w:rPr>
      </w:pP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PODMIOTU, NA KTÓREGO ZASOBY POWOŁUJE SIĘ WYKONAWCA: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121209" w:rsidRPr="00E36936" w:rsidRDefault="00121209" w:rsidP="0012120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na którego/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zasoby powołuję się w niniejszym postępowaniu, tj.: ……………………………………………………………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 w:cs="Arial"/>
          <w:i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 xml:space="preserve">nie zachodzą podstawy wykluczenia z postępowania o udzielenie zamówienia na podstawie art. 24 ust 1 pkt 13-22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oraz na podstawie  art. 24 ust. 5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>, w zakresie okoliczności, które Zamawiający  wskazał w ogłoszeniu o zamówieniu oraz w V pkt. 6.2 SIWZ.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PODWYKONAWCY NIEBĘDĄCEGO PODMIOTEM, NA KTÓREGO ZASOBY POWOŁUJE SIĘ WYKONAWCA:</w:t>
      </w:r>
    </w:p>
    <w:p w:rsidR="00121209" w:rsidRPr="00E36936" w:rsidRDefault="00121209" w:rsidP="0012120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będącego/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podwykonawcą/</w:t>
      </w:r>
      <w:proofErr w:type="spellStart"/>
      <w:r w:rsidRPr="00E36936">
        <w:rPr>
          <w:rFonts w:asciiTheme="minorHAnsi" w:hAnsiTheme="minorHAnsi"/>
        </w:rPr>
        <w:t>ami</w:t>
      </w:r>
      <w:proofErr w:type="spellEnd"/>
      <w:r w:rsidRPr="00E36936">
        <w:rPr>
          <w:rFonts w:asciiTheme="minorHAnsi" w:hAnsiTheme="minorHAnsi"/>
        </w:rPr>
        <w:t>: ……………………………………………………………………..….……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/>
          <w:sz w:val="20"/>
          <w:szCs w:val="20"/>
        </w:rPr>
        <w:t>,</w:t>
      </w:r>
      <w:r w:rsidRPr="00E36936">
        <w:rPr>
          <w:rFonts w:asciiTheme="minorHAnsi" w:hAnsiTheme="minorHAnsi" w:cs="Arial"/>
          <w:sz w:val="16"/>
          <w:szCs w:val="16"/>
        </w:rPr>
        <w:t xml:space="preserve"> </w:t>
      </w:r>
      <w:r w:rsidRPr="00E36936">
        <w:rPr>
          <w:rFonts w:asciiTheme="minorHAnsi" w:hAnsiTheme="minorHAnsi"/>
        </w:rPr>
        <w:t xml:space="preserve">nie zachodzą podstawy wykluczenia z postępowania o udzielenie zamówienia na podstawie art. 24 ust 1 pkt 12-22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oraz na podstawie  art. 24 ust. 5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>, w zakresie okoliczności, które Zamawiający  wskazał w ogłoszeniu o zamówieniu oraz w V pkt. 6.2 SIWZ.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121209" w:rsidRPr="00E36936" w:rsidRDefault="00121209" w:rsidP="00121209">
      <w:pPr>
        <w:spacing w:line="360" w:lineRule="auto"/>
        <w:ind w:left="5664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iCs/>
        </w:rPr>
        <w:t xml:space="preserve">                                        </w:t>
      </w: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</w:p>
    <w:p w:rsidR="00D87362" w:rsidRDefault="008452B7"/>
    <w:sectPr w:rsidR="00D87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B7" w:rsidRDefault="008452B7" w:rsidP="00121209">
      <w:r>
        <w:separator/>
      </w:r>
    </w:p>
  </w:endnote>
  <w:endnote w:type="continuationSeparator" w:id="0">
    <w:p w:rsidR="008452B7" w:rsidRDefault="008452B7" w:rsidP="0012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B7" w:rsidRDefault="008452B7" w:rsidP="00121209">
      <w:r>
        <w:separator/>
      </w:r>
    </w:p>
  </w:footnote>
  <w:footnote w:type="continuationSeparator" w:id="0">
    <w:p w:rsidR="008452B7" w:rsidRDefault="008452B7" w:rsidP="0012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1" w:rsidRDefault="00CB6D99" w:rsidP="00B82351">
    <w:pPr>
      <w:jc w:val="right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 xml:space="preserve">OR. 272.1.3.2020                                                                                                                                </w:t>
    </w:r>
    <w:r w:rsidR="003028EB" w:rsidRPr="00121209">
      <w:rPr>
        <w:rFonts w:asciiTheme="minorHAnsi" w:hAnsiTheme="minorHAnsi" w:cstheme="minorHAnsi"/>
        <w:bCs/>
        <w:sz w:val="20"/>
        <w:szCs w:val="20"/>
      </w:rPr>
      <w:t>Załącznik nr 2</w:t>
    </w:r>
    <w:r w:rsidR="00121209">
      <w:rPr>
        <w:rFonts w:asciiTheme="minorHAnsi" w:hAnsiTheme="minorHAnsi" w:cstheme="minorHAnsi"/>
        <w:bCs/>
        <w:sz w:val="20"/>
        <w:szCs w:val="20"/>
      </w:rPr>
      <w:t xml:space="preserve"> do SIWZ</w:t>
    </w:r>
  </w:p>
  <w:p w:rsidR="00121209" w:rsidRPr="00121209" w:rsidRDefault="00121209" w:rsidP="00B82351">
    <w:pPr>
      <w:jc w:val="right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>oświadczenie Wykonawcy dotyczące przesłanek wykluczenia z postępowania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09"/>
    <w:rsid w:val="00121209"/>
    <w:rsid w:val="003028EB"/>
    <w:rsid w:val="00826414"/>
    <w:rsid w:val="008452B7"/>
    <w:rsid w:val="00A44E38"/>
    <w:rsid w:val="00C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0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20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0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20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2020-06-23T07:22:00Z</dcterms:created>
  <dcterms:modified xsi:type="dcterms:W3CDTF">2020-06-23T08:07:00Z</dcterms:modified>
</cp:coreProperties>
</file>