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C6751" w14:textId="77777777" w:rsidR="00017761" w:rsidRPr="00324E7F" w:rsidRDefault="00017761" w:rsidP="00017761">
      <w:pPr>
        <w:jc w:val="right"/>
      </w:pPr>
      <w:r w:rsidRPr="00324E7F">
        <w:t xml:space="preserve">Świecie, dnia </w:t>
      </w:r>
      <w:r>
        <w:t>_________________</w:t>
      </w:r>
    </w:p>
    <w:p w14:paraId="10544C3F" w14:textId="77777777" w:rsidR="00017761" w:rsidRPr="00324E7F" w:rsidRDefault="00017761" w:rsidP="00017761">
      <w:pPr>
        <w:tabs>
          <w:tab w:val="center" w:pos="1985"/>
        </w:tabs>
      </w:pPr>
      <w:r>
        <w:tab/>
        <w:t>________________________________</w:t>
      </w:r>
    </w:p>
    <w:p w14:paraId="0CFDBABF" w14:textId="77777777" w:rsidR="00017761" w:rsidRPr="00324E7F" w:rsidRDefault="00017761" w:rsidP="00017761">
      <w:pPr>
        <w:tabs>
          <w:tab w:val="center" w:pos="1985"/>
        </w:tabs>
      </w:pPr>
      <w:r>
        <w:tab/>
        <w:t>________________________________</w:t>
      </w:r>
    </w:p>
    <w:p w14:paraId="7CF1EB27" w14:textId="77777777" w:rsidR="00017761" w:rsidRPr="00324E7F" w:rsidRDefault="00017761" w:rsidP="00017761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67D73917" w14:textId="77777777" w:rsidR="00017761" w:rsidRDefault="00017761" w:rsidP="00017761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46B6265C" w14:textId="77777777" w:rsidR="00017761" w:rsidRDefault="00017761" w:rsidP="00017761">
      <w:pPr>
        <w:pStyle w:val="Tytu"/>
      </w:pPr>
      <w:r>
        <w:t>Wniosek o rejestrację sprzętu pływającego służącego do am</w:t>
      </w:r>
      <w:bookmarkStart w:id="0" w:name="_GoBack"/>
      <w:bookmarkEnd w:id="0"/>
      <w:r>
        <w:t>atorskiego połowu ryb</w:t>
      </w:r>
    </w:p>
    <w:p w14:paraId="54EA6CB0" w14:textId="77777777" w:rsidR="00017761" w:rsidRDefault="00017761" w:rsidP="00017761">
      <w:r>
        <w:t>Na podstawie ustawy z dnia 18 kwietnia 1985 r. o rybactwie śródlądowym zgłaszam do zarejestrowania sprzęt pływający służący do połowu ryb, typu:</w:t>
      </w:r>
    </w:p>
    <w:p w14:paraId="405890E7" w14:textId="77777777" w:rsidR="00017761" w:rsidRDefault="00E20BFA" w:rsidP="00017761">
      <w:sdt>
        <w:sdtPr>
          <w:id w:val="41822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761">
            <w:rPr>
              <w:rFonts w:ascii="MS Gothic" w:eastAsia="MS Gothic" w:hAnsi="MS Gothic" w:hint="eastAsia"/>
            </w:rPr>
            <w:t>☐</w:t>
          </w:r>
        </w:sdtContent>
      </w:sdt>
      <w:r w:rsidR="00017761">
        <w:t xml:space="preserve"> łódź plastikowa,</w:t>
      </w:r>
    </w:p>
    <w:p w14:paraId="20BBB627" w14:textId="77777777" w:rsidR="00017761" w:rsidRDefault="00E20BFA" w:rsidP="00017761">
      <w:sdt>
        <w:sdtPr>
          <w:id w:val="-90568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761">
            <w:rPr>
              <w:rFonts w:ascii="MS Gothic" w:eastAsia="MS Gothic" w:hAnsi="MS Gothic" w:hint="eastAsia"/>
            </w:rPr>
            <w:t>☐</w:t>
          </w:r>
        </w:sdtContent>
      </w:sdt>
      <w:r w:rsidR="00017761">
        <w:t xml:space="preserve"> łódź metalowa,</w:t>
      </w:r>
    </w:p>
    <w:p w14:paraId="5C47AD8A" w14:textId="77777777" w:rsidR="00017761" w:rsidRDefault="00E20BFA" w:rsidP="00017761">
      <w:sdt>
        <w:sdtPr>
          <w:id w:val="41791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761">
            <w:rPr>
              <w:rFonts w:ascii="MS Gothic" w:eastAsia="MS Gothic" w:hAnsi="MS Gothic" w:hint="eastAsia"/>
            </w:rPr>
            <w:t>☐</w:t>
          </w:r>
        </w:sdtContent>
      </w:sdt>
      <w:r w:rsidR="00017761">
        <w:t xml:space="preserve"> łódź drewniana,</w:t>
      </w:r>
    </w:p>
    <w:p w14:paraId="44D969E3" w14:textId="77777777" w:rsidR="00017761" w:rsidRDefault="00E20BFA" w:rsidP="00017761">
      <w:sdt>
        <w:sdtPr>
          <w:id w:val="151517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761">
            <w:rPr>
              <w:rFonts w:ascii="MS Gothic" w:eastAsia="MS Gothic" w:hAnsi="MS Gothic" w:hint="eastAsia"/>
            </w:rPr>
            <w:t>☐</w:t>
          </w:r>
        </w:sdtContent>
      </w:sdt>
      <w:r w:rsidR="00017761">
        <w:t xml:space="preserve"> ponton,</w:t>
      </w:r>
    </w:p>
    <w:p w14:paraId="63C012BD" w14:textId="77777777" w:rsidR="00017761" w:rsidRDefault="00E20BFA" w:rsidP="00017761">
      <w:pPr>
        <w:tabs>
          <w:tab w:val="right" w:leader="underscore" w:pos="9639"/>
        </w:tabs>
      </w:pPr>
      <w:sdt>
        <w:sdtPr>
          <w:id w:val="-201923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761">
            <w:rPr>
              <w:rFonts w:ascii="MS Gothic" w:eastAsia="MS Gothic" w:hAnsi="MS Gothic" w:hint="eastAsia"/>
            </w:rPr>
            <w:t>☐</w:t>
          </w:r>
        </w:sdtContent>
      </w:sdt>
      <w:r w:rsidR="00017761">
        <w:t xml:space="preserve"> inny: </w:t>
      </w:r>
      <w:r w:rsidR="00017761">
        <w:tab/>
      </w:r>
    </w:p>
    <w:p w14:paraId="5A9BBE5E" w14:textId="77777777" w:rsidR="00017761" w:rsidRDefault="00017761" w:rsidP="00017761">
      <w:pPr>
        <w:tabs>
          <w:tab w:val="right" w:leader="underscore" w:pos="9639"/>
        </w:tabs>
      </w:pPr>
      <w:r>
        <w:t xml:space="preserve">długość </w:t>
      </w:r>
      <w:r>
        <w:tab/>
      </w:r>
    </w:p>
    <w:p w14:paraId="23E2F098" w14:textId="77777777" w:rsidR="00017761" w:rsidRDefault="00017761" w:rsidP="00017761">
      <w:pPr>
        <w:tabs>
          <w:tab w:val="right" w:leader="underscore" w:pos="9639"/>
        </w:tabs>
      </w:pPr>
      <w:r>
        <w:t xml:space="preserve">szerokość </w:t>
      </w:r>
      <w:r>
        <w:tab/>
      </w:r>
    </w:p>
    <w:p w14:paraId="5434C5E4" w14:textId="77777777" w:rsidR="00017761" w:rsidRDefault="00017761" w:rsidP="00017761">
      <w:pPr>
        <w:tabs>
          <w:tab w:val="right" w:leader="underscore" w:pos="9639"/>
        </w:tabs>
      </w:pPr>
      <w:r>
        <w:t xml:space="preserve">kolor </w:t>
      </w:r>
      <w:r>
        <w:tab/>
      </w:r>
    </w:p>
    <w:p w14:paraId="0798B165" w14:textId="77777777" w:rsidR="00017761" w:rsidRDefault="00017761" w:rsidP="00017761">
      <w:r>
        <w:t>Sprzęt służyć będzie do amatorskiego połowu ryb.</w:t>
      </w:r>
    </w:p>
    <w:p w14:paraId="07DA22F2" w14:textId="77777777" w:rsidR="00017761" w:rsidRPr="00324E7F" w:rsidRDefault="00017761" w:rsidP="00017761">
      <w:pPr>
        <w:tabs>
          <w:tab w:val="center" w:pos="6804"/>
        </w:tabs>
        <w:spacing w:before="720"/>
      </w:pPr>
      <w:r>
        <w:tab/>
        <w:t>_____________________________</w:t>
      </w:r>
    </w:p>
    <w:p w14:paraId="567B5AAE" w14:textId="77777777" w:rsidR="00017761" w:rsidRPr="00324E7F" w:rsidRDefault="00017761" w:rsidP="00017761">
      <w:pPr>
        <w:pStyle w:val="Podpispola"/>
        <w:tabs>
          <w:tab w:val="center" w:pos="6804"/>
        </w:tabs>
      </w:pPr>
      <w:r>
        <w:tab/>
      </w:r>
      <w:r w:rsidRPr="00324E7F">
        <w:t>podpis</w:t>
      </w:r>
    </w:p>
    <w:p w14:paraId="5552AAF6" w14:textId="77777777" w:rsidR="00017761" w:rsidRDefault="00017761" w:rsidP="00017761">
      <w:pPr>
        <w:pStyle w:val="Nagwek1"/>
      </w:pPr>
      <w:r>
        <w:t>Oświadczenie</w:t>
      </w:r>
    </w:p>
    <w:p w14:paraId="5F7592D5" w14:textId="77777777" w:rsidR="00017761" w:rsidRDefault="00017761" w:rsidP="00017761">
      <w:r>
        <w:t>Oświadczam, że zapoznałem się z treścią klauzuli informacyjnej dotyczącej ochrony moich danych osobowych i znam przysługujące mi prawa.</w:t>
      </w:r>
    </w:p>
    <w:p w14:paraId="3C8ECBB2" w14:textId="77777777" w:rsidR="00017761" w:rsidRPr="00324E7F" w:rsidRDefault="00017761" w:rsidP="00017761">
      <w:pPr>
        <w:tabs>
          <w:tab w:val="center" w:pos="6804"/>
        </w:tabs>
        <w:spacing w:before="720"/>
      </w:pPr>
      <w:r>
        <w:tab/>
        <w:t>_____________________________</w:t>
      </w:r>
    </w:p>
    <w:p w14:paraId="4D294F18" w14:textId="77777777" w:rsidR="00EE718B" w:rsidRPr="00155002" w:rsidRDefault="00017761" w:rsidP="00017761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61"/>
    <w:rsid w:val="00017761"/>
    <w:rsid w:val="00022B19"/>
    <w:rsid w:val="000E51D9"/>
    <w:rsid w:val="00155002"/>
    <w:rsid w:val="007039E8"/>
    <w:rsid w:val="0087799A"/>
    <w:rsid w:val="008D28EA"/>
    <w:rsid w:val="00B54641"/>
    <w:rsid w:val="00C411DC"/>
    <w:rsid w:val="00E20BFA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7D74"/>
  <w15:chartTrackingRefBased/>
  <w15:docId w15:val="{E1FEF99D-FA65-42D4-8ED2-2F2B991B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3</cp:revision>
  <cp:lastPrinted>2006-11-20T10:25:00Z</cp:lastPrinted>
  <dcterms:created xsi:type="dcterms:W3CDTF">2020-07-02T09:08:00Z</dcterms:created>
  <dcterms:modified xsi:type="dcterms:W3CDTF">2020-07-10T13:05:00Z</dcterms:modified>
</cp:coreProperties>
</file>