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21" w:rsidRDefault="00E75C75" w:rsidP="00740F71">
      <w:pPr>
        <w:pStyle w:val="Tytu"/>
      </w:pPr>
      <w:bookmarkStart w:id="0" w:name="_GoBack"/>
      <w:bookmarkEnd w:id="0"/>
      <w:r w:rsidRPr="00E75C75">
        <w:t>WNIOSEK O UDOSTĘPNIENIE MATERIAŁÓW POWIATOWEGO ZASOBU GEODEZYJNEGO I KARTOGRAFICZNEGO</w:t>
      </w:r>
      <w:r w:rsidRPr="00D579DB">
        <w:rPr>
          <w:rStyle w:val="Oznaczenieprzypisu"/>
        </w:rPr>
        <w:t>1</w:t>
      </w:r>
    </w:p>
    <w:tbl>
      <w:tblPr>
        <w:tblStyle w:val="Tabela-Siatka"/>
        <w:tblW w:w="24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5277"/>
      </w:tblGrid>
      <w:tr w:rsidR="00E75C75" w:rsidTr="00E75C75">
        <w:tc>
          <w:tcPr>
            <w:tcW w:w="5551" w:type="dxa"/>
            <w:gridSpan w:val="2"/>
            <w:shd w:val="clear" w:color="auto" w:fill="CCCCFF"/>
          </w:tcPr>
          <w:p w:rsidR="00E75C75" w:rsidRDefault="00E75C75" w:rsidP="00415AB0">
            <w:pPr>
              <w:pStyle w:val="Nagwek1"/>
              <w:outlineLvl w:val="0"/>
            </w:pPr>
            <w:r w:rsidRPr="00E75C75">
              <w:t>Imię i nazwisko/Nazwa wnioskodawcy</w:t>
            </w:r>
          </w:p>
        </w:tc>
      </w:tr>
      <w:tr w:rsidR="00E75C75" w:rsidTr="00E13986">
        <w:trPr>
          <w:trHeight w:val="543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CCCCFF"/>
          </w:tcPr>
          <w:p w:rsidR="00E75C75" w:rsidRDefault="00E75C75" w:rsidP="00E75C75"/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5" w:rsidRDefault="00E75C75" w:rsidP="00E75C75"/>
        </w:tc>
      </w:tr>
      <w:tr w:rsidR="00E75C75" w:rsidTr="00E75C75">
        <w:tc>
          <w:tcPr>
            <w:tcW w:w="5551" w:type="dxa"/>
            <w:gridSpan w:val="2"/>
            <w:shd w:val="clear" w:color="auto" w:fill="CCCCFF"/>
          </w:tcPr>
          <w:p w:rsidR="00E75C75" w:rsidRDefault="00E75C75" w:rsidP="00415AB0">
            <w:pPr>
              <w:pStyle w:val="Nagwek1"/>
              <w:outlineLvl w:val="0"/>
            </w:pPr>
            <w:r w:rsidRPr="00E75C75">
              <w:t>Adres miejsca zamieszkania/siedziby wnioskodawcy</w:t>
            </w:r>
          </w:p>
        </w:tc>
      </w:tr>
      <w:tr w:rsidR="00E75C75" w:rsidTr="0097413D">
        <w:trPr>
          <w:trHeight w:val="456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CCCCFF"/>
          </w:tcPr>
          <w:p w:rsidR="00E75C75" w:rsidRDefault="00E75C75" w:rsidP="00E75C75"/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5" w:rsidRDefault="00E75C75" w:rsidP="00E75C75"/>
        </w:tc>
      </w:tr>
      <w:tr w:rsidR="00E75C75" w:rsidTr="00E75C75">
        <w:tc>
          <w:tcPr>
            <w:tcW w:w="5551" w:type="dxa"/>
            <w:gridSpan w:val="2"/>
            <w:shd w:val="clear" w:color="auto" w:fill="CCCCFF"/>
          </w:tcPr>
          <w:p w:rsidR="00E75C75" w:rsidRDefault="00E75C75" w:rsidP="00415AB0">
            <w:pPr>
              <w:pStyle w:val="Nagwek1"/>
              <w:outlineLvl w:val="0"/>
            </w:pPr>
            <w:r w:rsidRPr="00E75C75">
              <w:t>Oznaczenie wniosku nadane przez wnioskodawcę*</w:t>
            </w:r>
          </w:p>
        </w:tc>
      </w:tr>
      <w:tr w:rsidR="00E75C75" w:rsidTr="00E13986">
        <w:trPr>
          <w:trHeight w:val="375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CCCCFF"/>
          </w:tcPr>
          <w:p w:rsidR="00E75C75" w:rsidRDefault="00E75C75" w:rsidP="00E75C75"/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5" w:rsidRDefault="00E75C75" w:rsidP="00E75C75"/>
        </w:tc>
      </w:tr>
      <w:tr w:rsidR="00E75C75" w:rsidTr="00E75C75">
        <w:tc>
          <w:tcPr>
            <w:tcW w:w="5551" w:type="dxa"/>
            <w:gridSpan w:val="2"/>
            <w:shd w:val="clear" w:color="auto" w:fill="CCCCFF"/>
          </w:tcPr>
          <w:p w:rsidR="00E75C75" w:rsidRDefault="00E75C75" w:rsidP="00415AB0">
            <w:pPr>
              <w:pStyle w:val="Nagwek1"/>
              <w:outlineLvl w:val="0"/>
            </w:pPr>
            <w:r w:rsidRPr="00E75C75">
              <w:t>Dane kontaktowe wnioskodawcy: numer telefonu/adres poczty elektronicznej*</w:t>
            </w:r>
          </w:p>
        </w:tc>
      </w:tr>
      <w:tr w:rsidR="00E75C75" w:rsidTr="00E13986">
        <w:trPr>
          <w:trHeight w:val="740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CCCCFF"/>
          </w:tcPr>
          <w:p w:rsidR="00E75C75" w:rsidRDefault="00E75C75" w:rsidP="00E75C75"/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75" w:rsidRDefault="00E75C75" w:rsidP="00E75C75"/>
        </w:tc>
      </w:tr>
    </w:tbl>
    <w:tbl>
      <w:tblPr>
        <w:tblStyle w:val="Tabela-Siatka"/>
        <w:tblpPr w:leftFromText="142" w:rightFromText="142" w:horzAnchor="margin" w:tblpXSpec="right" w:tblpY="313"/>
        <w:tblOverlap w:val="never"/>
        <w:tblW w:w="24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4240"/>
        <w:gridCol w:w="1037"/>
      </w:tblGrid>
      <w:tr w:rsidR="00415AB0" w:rsidTr="006D06B1">
        <w:tc>
          <w:tcPr>
            <w:tcW w:w="4519" w:type="dxa"/>
            <w:gridSpan w:val="2"/>
            <w:shd w:val="clear" w:color="auto" w:fill="CCCCFF"/>
          </w:tcPr>
          <w:p w:rsidR="00E75C75" w:rsidRDefault="00E75C75" w:rsidP="00415AB0">
            <w:pPr>
              <w:pStyle w:val="Nagwek1"/>
              <w:outlineLvl w:val="0"/>
            </w:pPr>
            <w:r w:rsidRPr="00E75C75">
              <w:t>Miejscowość i data</w:t>
            </w:r>
          </w:p>
        </w:tc>
        <w:tc>
          <w:tcPr>
            <w:tcW w:w="1037" w:type="dxa"/>
            <w:vMerge w:val="restart"/>
            <w:shd w:val="clear" w:color="auto" w:fill="CCCCFF"/>
            <w:vAlign w:val="center"/>
          </w:tcPr>
          <w:p w:rsidR="00E75C75" w:rsidRDefault="00E75C75" w:rsidP="006D06B1">
            <w:pPr>
              <w:jc w:val="center"/>
            </w:pPr>
            <w:r>
              <w:t>Formularz</w:t>
            </w:r>
          </w:p>
          <w:p w:rsidR="00E75C75" w:rsidRPr="006D06B1" w:rsidRDefault="00E75C75" w:rsidP="006D06B1">
            <w:pPr>
              <w:jc w:val="center"/>
              <w:rPr>
                <w:b/>
                <w:bCs/>
                <w:sz w:val="32"/>
                <w:szCs w:val="32"/>
              </w:rPr>
            </w:pPr>
            <w:r w:rsidRPr="006D06B1">
              <w:rPr>
                <w:b/>
                <w:bCs/>
                <w:sz w:val="32"/>
                <w:szCs w:val="32"/>
              </w:rPr>
              <w:t>P</w:t>
            </w:r>
          </w:p>
        </w:tc>
      </w:tr>
      <w:tr w:rsidR="006D06B1" w:rsidTr="00E13986">
        <w:trPr>
          <w:trHeight w:val="500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CCCCFF"/>
          </w:tcPr>
          <w:p w:rsidR="00E75C75" w:rsidRDefault="00E75C75" w:rsidP="00740F71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75" w:rsidRDefault="004F5D77" w:rsidP="004F5D77">
            <w:r>
              <w:t>Świecie, dnia _________________________________</w:t>
            </w: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CCCCFF"/>
          </w:tcPr>
          <w:p w:rsidR="00E75C75" w:rsidRDefault="00E75C75" w:rsidP="00740F71"/>
        </w:tc>
      </w:tr>
      <w:tr w:rsidR="00E75C75" w:rsidTr="00740F71">
        <w:tc>
          <w:tcPr>
            <w:tcW w:w="5556" w:type="dxa"/>
            <w:gridSpan w:val="3"/>
            <w:shd w:val="clear" w:color="auto" w:fill="CCCCFF"/>
          </w:tcPr>
          <w:p w:rsidR="00E75C75" w:rsidRDefault="00E75C75" w:rsidP="00415AB0">
            <w:pPr>
              <w:pStyle w:val="Nagwek1"/>
              <w:outlineLvl w:val="0"/>
            </w:pPr>
            <w:r w:rsidRPr="00E75C75">
              <w:t>Adresat wniosku - nazwa i adres organu lub jednostki organizacyjnej, która w imieniu organu prowadzi państwowy zasób geodezyjny i</w:t>
            </w:r>
            <w:r w:rsidR="006D06B1">
              <w:t> </w:t>
            </w:r>
            <w:r w:rsidRPr="00E75C75">
              <w:t>kartograficzny</w:t>
            </w:r>
          </w:p>
        </w:tc>
      </w:tr>
      <w:tr w:rsidR="00E75C75" w:rsidTr="00E13986">
        <w:trPr>
          <w:trHeight w:val="657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CCCCFF"/>
          </w:tcPr>
          <w:p w:rsidR="00E75C75" w:rsidRDefault="00E75C75" w:rsidP="00740F71"/>
        </w:tc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D77" w:rsidRPr="004F5D77" w:rsidRDefault="004F5D77" w:rsidP="004F5D77">
            <w:pPr>
              <w:jc w:val="center"/>
              <w:rPr>
                <w:b/>
                <w:bCs/>
              </w:rPr>
            </w:pPr>
            <w:r w:rsidRPr="004F5D77">
              <w:rPr>
                <w:b/>
                <w:bCs/>
              </w:rPr>
              <w:t>Starosta Świecki</w:t>
            </w:r>
          </w:p>
          <w:p w:rsidR="00E75C75" w:rsidRDefault="004F5D77" w:rsidP="004F5D77">
            <w:pPr>
              <w:jc w:val="center"/>
            </w:pPr>
            <w:r>
              <w:t>ul. Gen. Józefa Hallera 9, 86-100 Świecie</w:t>
            </w:r>
          </w:p>
        </w:tc>
      </w:tr>
      <w:tr w:rsidR="00E75C75" w:rsidTr="00740F71">
        <w:tc>
          <w:tcPr>
            <w:tcW w:w="5556" w:type="dxa"/>
            <w:gridSpan w:val="3"/>
            <w:shd w:val="clear" w:color="auto" w:fill="CCCCFF"/>
          </w:tcPr>
          <w:p w:rsidR="00E75C75" w:rsidRDefault="00E75C75" w:rsidP="00415AB0">
            <w:pPr>
              <w:pStyle w:val="Nagwek1"/>
              <w:outlineLvl w:val="0"/>
            </w:pPr>
            <w:r w:rsidRPr="00E75C75">
              <w:t>Oznaczenie kancelaryjne wniosku nadane przez adresata wniosku</w:t>
            </w:r>
          </w:p>
        </w:tc>
      </w:tr>
      <w:tr w:rsidR="000103F2" w:rsidTr="000103F2">
        <w:trPr>
          <w:trHeight w:val="896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CCCCFF"/>
          </w:tcPr>
          <w:p w:rsidR="00E75C75" w:rsidRDefault="00E75C75" w:rsidP="00740F71"/>
        </w:tc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75C75" w:rsidRDefault="00E75C75" w:rsidP="004F5D77">
            <w:pPr>
              <w:jc w:val="center"/>
            </w:pPr>
          </w:p>
        </w:tc>
      </w:tr>
    </w:tbl>
    <w:p w:rsidR="00E75C75" w:rsidRPr="00740F71" w:rsidRDefault="00E75C75" w:rsidP="00740F71">
      <w:pPr>
        <w:spacing w:after="60"/>
        <w:rPr>
          <w:sz w:val="2"/>
          <w:szCs w:val="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5533"/>
        <w:gridCol w:w="5526"/>
      </w:tblGrid>
      <w:tr w:rsidR="00740F71" w:rsidTr="00740F71">
        <w:tc>
          <w:tcPr>
            <w:tcW w:w="11328" w:type="dxa"/>
            <w:gridSpan w:val="3"/>
            <w:shd w:val="clear" w:color="auto" w:fill="CCCCFF"/>
          </w:tcPr>
          <w:p w:rsidR="00740F71" w:rsidRDefault="00740F71" w:rsidP="00415AB0">
            <w:pPr>
              <w:pStyle w:val="Nagwek1"/>
              <w:outlineLvl w:val="0"/>
            </w:pPr>
            <w:r w:rsidRPr="00740F71">
              <w:t>Przedmiot wniosku</w:t>
            </w:r>
          </w:p>
        </w:tc>
      </w:tr>
      <w:tr w:rsidR="00740F71" w:rsidTr="00E13986">
        <w:tc>
          <w:tcPr>
            <w:tcW w:w="279" w:type="dxa"/>
            <w:tcBorders>
              <w:right w:val="single" w:sz="4" w:space="0" w:color="auto"/>
            </w:tcBorders>
            <w:shd w:val="clear" w:color="auto" w:fill="CCCCFF"/>
          </w:tcPr>
          <w:p w:rsidR="00740F71" w:rsidRDefault="00740F71" w:rsidP="00E75C75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F71" w:rsidRDefault="00740F71" w:rsidP="00740F71">
            <w:r w:rsidRPr="00740F71">
              <w:t>1. Określenie materiałów zasobu będących przedmiotem wniosku</w:t>
            </w:r>
          </w:p>
          <w:p w:rsidR="00740F71" w:rsidRDefault="005B5A08" w:rsidP="00740F71">
            <w:pPr>
              <w:ind w:left="227" w:hanging="227"/>
            </w:pPr>
            <w:sdt>
              <w:sdtPr>
                <w:id w:val="11217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F71">
              <w:t xml:space="preserve"> Zbiór danych ewidencji gruntów i budynków</w:t>
            </w:r>
            <w:r w:rsidR="00740F71" w:rsidRPr="00D579DB">
              <w:rPr>
                <w:rStyle w:val="Oznaczenieprzypisu"/>
              </w:rPr>
              <w:t>2</w:t>
            </w:r>
          </w:p>
          <w:p w:rsidR="00740F71" w:rsidRDefault="005B5A08" w:rsidP="00740F71">
            <w:pPr>
              <w:ind w:left="227" w:hanging="227"/>
            </w:pPr>
            <w:sdt>
              <w:sdtPr>
                <w:id w:val="-17296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F71">
              <w:t xml:space="preserve"> Rejestry, kartoteki, skorowidze, wykazy, zestawienia tworzone na</w:t>
            </w:r>
            <w:r w:rsidR="004F5D77">
              <w:t> </w:t>
            </w:r>
            <w:r w:rsidR="00740F71">
              <w:t>podstawie bazy danych EGiB</w:t>
            </w:r>
            <w:r w:rsidR="00740F71" w:rsidRPr="00D579DB">
              <w:rPr>
                <w:rStyle w:val="Oznaczenieprzypisu"/>
              </w:rPr>
              <w:t>3</w:t>
            </w:r>
          </w:p>
          <w:p w:rsidR="00740F71" w:rsidRDefault="005B5A08" w:rsidP="00740F71">
            <w:pPr>
              <w:ind w:left="227" w:hanging="227"/>
            </w:pPr>
            <w:sdt>
              <w:sdtPr>
                <w:id w:val="-145640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F71">
              <w:t xml:space="preserve"> Mapa ewidencji gruntów i budynków</w:t>
            </w:r>
            <w:r w:rsidR="00740F71" w:rsidRPr="00D579DB">
              <w:rPr>
                <w:rStyle w:val="Oznaczenieprzypisu"/>
              </w:rPr>
              <w:t>4</w:t>
            </w:r>
          </w:p>
          <w:p w:rsidR="00740F71" w:rsidRDefault="005B5A08" w:rsidP="00740F71">
            <w:pPr>
              <w:ind w:left="227" w:hanging="227"/>
            </w:pPr>
            <w:sdt>
              <w:sdtPr>
                <w:id w:val="-161712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0F71">
              <w:t xml:space="preserve"> Rejestr cen i wartości nieruchomości</w:t>
            </w:r>
            <w:r w:rsidR="00740F71" w:rsidRPr="00D579DB">
              <w:rPr>
                <w:rStyle w:val="Oznaczenieprzypisu"/>
              </w:rPr>
              <w:t>5</w:t>
            </w: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71" w:rsidRDefault="005B5A08" w:rsidP="00740F71">
            <w:pPr>
              <w:ind w:left="227" w:hanging="227"/>
            </w:pPr>
            <w:sdt>
              <w:sdtPr>
                <w:id w:val="-120594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71" w:rsidRPr="00740F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40F71">
              <w:t xml:space="preserve"> Baza danych geodezyjnej ewidencji sieci</w:t>
            </w:r>
            <w:r w:rsidR="004F5D77">
              <w:t xml:space="preserve"> </w:t>
            </w:r>
            <w:r w:rsidR="00740F71">
              <w:t>i uzbrojenia terenu (GESUT)</w:t>
            </w:r>
            <w:r w:rsidR="00740F71" w:rsidRPr="00E13986">
              <w:rPr>
                <w:rStyle w:val="Oznaczenieprzypisu"/>
              </w:rPr>
              <w:t>6</w:t>
            </w:r>
          </w:p>
          <w:p w:rsidR="00740F71" w:rsidRDefault="005B5A08" w:rsidP="00740F71">
            <w:pPr>
              <w:ind w:left="227" w:hanging="227"/>
            </w:pPr>
            <w:sdt>
              <w:sdtPr>
                <w:id w:val="109853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71" w:rsidRPr="00740F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40F71">
              <w:t xml:space="preserve"> Baza danych szczegółowych osnów geodezyjnych (BDSOG)</w:t>
            </w:r>
            <w:r w:rsidR="00740F71" w:rsidRPr="00E13986">
              <w:rPr>
                <w:rStyle w:val="Oznaczenieprzypisu"/>
              </w:rPr>
              <w:t>7</w:t>
            </w:r>
          </w:p>
          <w:p w:rsidR="00740F71" w:rsidRDefault="005B5A08" w:rsidP="00740F71">
            <w:pPr>
              <w:ind w:left="227" w:hanging="227"/>
            </w:pPr>
            <w:sdt>
              <w:sdtPr>
                <w:id w:val="-138517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71" w:rsidRPr="00740F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40F71">
              <w:t xml:space="preserve"> Baza danych obiektów topograficznych, o której mowa w art. 4 ust 1b ustawy</w:t>
            </w:r>
            <w:r w:rsidR="00740F71" w:rsidRPr="00E13986">
              <w:rPr>
                <w:rStyle w:val="Oznaczenieprzypisu"/>
              </w:rPr>
              <w:t>12</w:t>
            </w:r>
            <w:r w:rsidR="00740F71">
              <w:t xml:space="preserve"> (BDOT500)</w:t>
            </w:r>
            <w:r w:rsidR="00740F71" w:rsidRPr="00E13986">
              <w:rPr>
                <w:rStyle w:val="Oznaczenieprzypisu"/>
              </w:rPr>
              <w:t>8</w:t>
            </w:r>
          </w:p>
          <w:p w:rsidR="00740F71" w:rsidRDefault="005B5A08" w:rsidP="00740F71">
            <w:pPr>
              <w:ind w:left="227" w:hanging="227"/>
            </w:pPr>
            <w:sdt>
              <w:sdtPr>
                <w:id w:val="82748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71" w:rsidRPr="00740F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40F71">
              <w:t xml:space="preserve"> Mapa zasadnicza</w:t>
            </w:r>
            <w:r w:rsidR="00740F71" w:rsidRPr="00E13986">
              <w:rPr>
                <w:rStyle w:val="Oznaczenieprzypisu"/>
              </w:rPr>
              <w:t>9</w:t>
            </w:r>
          </w:p>
          <w:p w:rsidR="00740F71" w:rsidRDefault="005B5A08" w:rsidP="00740F71">
            <w:pPr>
              <w:ind w:left="227" w:hanging="227"/>
            </w:pPr>
            <w:sdt>
              <w:sdtPr>
                <w:id w:val="-162584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F71" w:rsidRPr="00740F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40F71">
              <w:t xml:space="preserve"> Inne materiały</w:t>
            </w:r>
            <w:r w:rsidR="00740F71" w:rsidRPr="00E13986">
              <w:rPr>
                <w:rStyle w:val="Oznaczenieprzypisu"/>
              </w:rPr>
              <w:t>10</w:t>
            </w:r>
            <w:r w:rsidR="00740F71">
              <w:t>:</w:t>
            </w:r>
          </w:p>
        </w:tc>
      </w:tr>
    </w:tbl>
    <w:p w:rsidR="00E75C75" w:rsidRPr="00B55F69" w:rsidRDefault="00E75C75" w:rsidP="00B55F69">
      <w:pPr>
        <w:spacing w:after="60"/>
        <w:rPr>
          <w:sz w:val="2"/>
          <w:szCs w:val="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925"/>
        <w:gridCol w:w="439"/>
        <w:gridCol w:w="606"/>
        <w:gridCol w:w="2977"/>
        <w:gridCol w:w="2502"/>
        <w:gridCol w:w="1601"/>
      </w:tblGrid>
      <w:tr w:rsidR="002819A8" w:rsidTr="00E13986">
        <w:tc>
          <w:tcPr>
            <w:tcW w:w="11328" w:type="dxa"/>
            <w:gridSpan w:val="7"/>
            <w:tcBorders>
              <w:bottom w:val="single" w:sz="4" w:space="0" w:color="auto"/>
            </w:tcBorders>
            <w:shd w:val="clear" w:color="auto" w:fill="CCCCFF"/>
          </w:tcPr>
          <w:p w:rsidR="002819A8" w:rsidRDefault="00B55F69" w:rsidP="00415AB0">
            <w:pPr>
              <w:pStyle w:val="Nagwek1"/>
              <w:outlineLvl w:val="0"/>
            </w:pPr>
            <w:r w:rsidRPr="00B55F69">
              <w:t>Parametry charakteryzujące zakres uprawnień do przetwarzania materiałów zasobu</w:t>
            </w:r>
            <w:r w:rsidRPr="00E13986">
              <w:rPr>
                <w:rStyle w:val="Oznaczenieprzypisu"/>
              </w:rPr>
              <w:t>11</w:t>
            </w:r>
          </w:p>
        </w:tc>
      </w:tr>
      <w:tr w:rsidR="002819A8" w:rsidTr="00E13986">
        <w:tc>
          <w:tcPr>
            <w:tcW w:w="2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CCFF"/>
          </w:tcPr>
          <w:p w:rsidR="002819A8" w:rsidRDefault="002819A8" w:rsidP="00E75C75"/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19A8" w:rsidRDefault="005B5A08" w:rsidP="004644B5">
            <w:pPr>
              <w:spacing w:after="60"/>
              <w:ind w:left="227" w:hanging="227"/>
            </w:pPr>
            <w:sdt>
              <w:sdtPr>
                <w:id w:val="16475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44B5">
              <w:t xml:space="preserve"> </w:t>
            </w:r>
            <w:r w:rsidR="002819A8">
              <w:t>dla potrzeb własnych niezwiązanych z działalnością gospodarczą, bez prawa publikacji w sieci Internet;</w:t>
            </w:r>
          </w:p>
          <w:p w:rsidR="002819A8" w:rsidRDefault="005B5A08" w:rsidP="004644B5">
            <w:pPr>
              <w:spacing w:after="60"/>
              <w:ind w:left="227" w:hanging="227"/>
            </w:pPr>
            <w:sdt>
              <w:sdtPr>
                <w:id w:val="-207425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44B5">
              <w:t xml:space="preserve"> </w:t>
            </w:r>
            <w:r w:rsidR="002819A8">
              <w:t>na cele edukacyjne</w:t>
            </w:r>
          </w:p>
          <w:p w:rsidR="002819A8" w:rsidRDefault="005B5A08" w:rsidP="004644B5">
            <w:pPr>
              <w:spacing w:after="60"/>
              <w:ind w:left="227" w:hanging="227"/>
            </w:pPr>
            <w:sdt>
              <w:sdtPr>
                <w:id w:val="114346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44B5">
              <w:t xml:space="preserve"> </w:t>
            </w:r>
            <w:r w:rsidR="002819A8">
              <w:t>w celu prowadzenia badań naukowych/prac rozwojowych, dotyczących</w:t>
            </w:r>
            <w:r w:rsidR="00270371">
              <w:br/>
              <w:t>___________________________</w:t>
            </w:r>
            <w:r w:rsidR="00270371">
              <w:br/>
            </w:r>
            <w:r w:rsidR="002819A8" w:rsidRPr="00270371">
              <w:rPr>
                <w:rStyle w:val="Podpispola"/>
              </w:rPr>
              <w:t>(podać temat)</w:t>
            </w:r>
          </w:p>
          <w:p w:rsidR="002819A8" w:rsidRDefault="005B5A08" w:rsidP="004644B5">
            <w:pPr>
              <w:spacing w:after="60"/>
              <w:ind w:left="227" w:hanging="227"/>
            </w:pPr>
            <w:sdt>
              <w:sdtPr>
                <w:id w:val="-154235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44B5">
              <w:t xml:space="preserve"> </w:t>
            </w:r>
            <w:r w:rsidR="002819A8">
              <w:t>w celu realizacji ustawowych zadań w</w:t>
            </w:r>
            <w:r w:rsidR="000103F2">
              <w:t> </w:t>
            </w:r>
            <w:r w:rsidR="002819A8">
              <w:t>zakresie ochrony bezpieczeństwa wewnętrznego państwa i jego porządku konstytucyjnego</w:t>
            </w:r>
          </w:p>
          <w:p w:rsidR="002819A8" w:rsidRDefault="005B5A08" w:rsidP="004644B5">
            <w:pPr>
              <w:spacing w:after="60"/>
              <w:ind w:left="227" w:hanging="227"/>
            </w:pPr>
            <w:sdt>
              <w:sdtPr>
                <w:id w:val="-152061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44B5">
              <w:t xml:space="preserve"> </w:t>
            </w:r>
            <w:r w:rsidR="002819A8">
              <w:t>w celu przeprowadzenia szkolenia w</w:t>
            </w:r>
            <w:r w:rsidR="000103F2">
              <w:t> </w:t>
            </w:r>
            <w:r w:rsidR="002819A8">
              <w:t xml:space="preserve"> art.</w:t>
            </w:r>
            <w:r w:rsidR="00E13986">
              <w:t xml:space="preserve"> </w:t>
            </w:r>
            <w:r w:rsidR="002819A8">
              <w:t>2 ust.1 pkt 37 ustawy z dnia 20 kwietnia 2004 r. o promocji zatrudnienia i instytucjach rynku pracy (D</w:t>
            </w:r>
            <w:r w:rsidR="004644B5">
              <w:t>z</w:t>
            </w:r>
            <w:r w:rsidR="002819A8">
              <w:t>.</w:t>
            </w:r>
            <w:r w:rsidR="004644B5">
              <w:t xml:space="preserve"> </w:t>
            </w:r>
            <w:r w:rsidR="002819A8">
              <w:t>U.</w:t>
            </w:r>
            <w:r w:rsidR="004644B5">
              <w:t xml:space="preserve"> </w:t>
            </w:r>
            <w:r w:rsidR="002819A8">
              <w:t>z 2017 r.poz.1065, z</w:t>
            </w:r>
            <w:r w:rsidR="000103F2">
              <w:t> </w:t>
            </w:r>
            <w:r w:rsidR="002819A8">
              <w:t>późn.zm.) realizowanego przez</w:t>
            </w:r>
            <w:r w:rsidR="00270371">
              <w:br/>
              <w:t>___________________________</w:t>
            </w:r>
            <w:r w:rsidR="00270371">
              <w:br/>
            </w:r>
            <w:r w:rsidR="002819A8" w:rsidRPr="00270371">
              <w:rPr>
                <w:rStyle w:val="Podpispola"/>
              </w:rPr>
              <w:t>(wskazać podmiot)</w:t>
            </w:r>
            <w:r w:rsidR="00270371">
              <w:br/>
            </w:r>
            <w:r w:rsidR="002819A8">
              <w:t>którego przedmiotem jest</w:t>
            </w:r>
            <w:r w:rsidR="00270371">
              <w:br/>
              <w:t>___________________________</w:t>
            </w:r>
            <w:r w:rsidR="00270371">
              <w:br/>
            </w:r>
            <w:r w:rsidR="002819A8" w:rsidRPr="00270371">
              <w:rPr>
                <w:rStyle w:val="Podpispola"/>
              </w:rPr>
              <w:t>(wskazać tematykę szkolenia)</w:t>
            </w:r>
          </w:p>
          <w:p w:rsidR="002819A8" w:rsidRDefault="005B5A08" w:rsidP="004644B5">
            <w:pPr>
              <w:spacing w:after="60"/>
              <w:ind w:left="227" w:hanging="227"/>
            </w:pPr>
            <w:sdt>
              <w:sdtPr>
                <w:id w:val="-149849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44B5">
              <w:t xml:space="preserve"> </w:t>
            </w:r>
            <w:r w:rsidR="002819A8">
              <w:t xml:space="preserve">do realizacji zadania publicznego </w:t>
            </w:r>
            <w:r w:rsidR="00270371">
              <w:br/>
              <w:t>___________________________</w:t>
            </w:r>
            <w:r w:rsidR="00270371">
              <w:br/>
            </w:r>
            <w:r w:rsidR="002819A8" w:rsidRPr="00270371">
              <w:rPr>
                <w:rStyle w:val="Podpispola"/>
              </w:rPr>
              <w:t>(opis zadania)</w:t>
            </w:r>
            <w:r w:rsidR="00270371">
              <w:br/>
            </w:r>
            <w:r w:rsidR="002819A8">
              <w:t>określonego w</w:t>
            </w:r>
            <w:r w:rsidR="00270371">
              <w:br/>
              <w:t>___________________________</w:t>
            </w:r>
            <w:r w:rsidR="00270371">
              <w:br/>
            </w:r>
            <w:r w:rsidR="002819A8" w:rsidRPr="00270371">
              <w:rPr>
                <w:rStyle w:val="Podpispola"/>
              </w:rPr>
              <w:t>(wskazać przepis prawa)</w:t>
            </w:r>
          </w:p>
        </w:tc>
        <w:tc>
          <w:tcPr>
            <w:tcW w:w="812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819A8" w:rsidRDefault="005B5A08" w:rsidP="004F5D77">
            <w:pPr>
              <w:ind w:left="227" w:hanging="227"/>
            </w:pPr>
            <w:sdt>
              <w:sdtPr>
                <w:id w:val="-106571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9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19A8">
              <w:t xml:space="preserve"> </w:t>
            </w:r>
            <w:r w:rsidR="002819A8" w:rsidRPr="002819A8">
              <w:t>dla potrzeb związanych z działalnością gospodarczą lub w celu publikacji opracowań kartograficznych - pochodnych materiałów zasobu w sieci Internet zgodnie z poniższą tabelą</w:t>
            </w:r>
          </w:p>
        </w:tc>
      </w:tr>
      <w:tr w:rsidR="002819A8" w:rsidTr="00E13986">
        <w:trPr>
          <w:cantSplit/>
          <w:trHeight w:val="1134"/>
        </w:trPr>
        <w:tc>
          <w:tcPr>
            <w:tcW w:w="278" w:type="dxa"/>
            <w:vMerge/>
            <w:tcBorders>
              <w:right w:val="single" w:sz="4" w:space="0" w:color="auto"/>
            </w:tcBorders>
            <w:shd w:val="clear" w:color="auto" w:fill="CCCCFF"/>
          </w:tcPr>
          <w:p w:rsidR="002819A8" w:rsidRDefault="002819A8" w:rsidP="00E75C75"/>
        </w:tc>
        <w:tc>
          <w:tcPr>
            <w:tcW w:w="2925" w:type="dxa"/>
            <w:vMerge/>
            <w:tcBorders>
              <w:left w:val="single" w:sz="4" w:space="0" w:color="auto"/>
            </w:tcBorders>
          </w:tcPr>
          <w:p w:rsidR="002819A8" w:rsidRDefault="002819A8" w:rsidP="00E75C75"/>
        </w:tc>
        <w:tc>
          <w:tcPr>
            <w:tcW w:w="439" w:type="dxa"/>
          </w:tcPr>
          <w:p w:rsidR="002819A8" w:rsidRDefault="002819A8" w:rsidP="00E75C75"/>
        </w:tc>
        <w:tc>
          <w:tcPr>
            <w:tcW w:w="606" w:type="dxa"/>
            <w:textDirection w:val="btLr"/>
            <w:vAlign w:val="center"/>
          </w:tcPr>
          <w:p w:rsidR="004644B5" w:rsidRDefault="004644B5" w:rsidP="004644B5">
            <w:pPr>
              <w:ind w:left="113" w:right="113"/>
              <w:jc w:val="center"/>
            </w:pPr>
            <w:r>
              <w:t>Wartość</w:t>
            </w:r>
          </w:p>
          <w:p w:rsidR="002819A8" w:rsidRDefault="004644B5" w:rsidP="004644B5">
            <w:pPr>
              <w:ind w:left="113" w:right="113"/>
              <w:jc w:val="center"/>
            </w:pPr>
            <w:r>
              <w:t>współczynnika CL</w:t>
            </w:r>
          </w:p>
        </w:tc>
        <w:tc>
          <w:tcPr>
            <w:tcW w:w="2977" w:type="dxa"/>
            <w:vAlign w:val="center"/>
          </w:tcPr>
          <w:p w:rsidR="002819A8" w:rsidRDefault="004644B5" w:rsidP="004644B5">
            <w:pPr>
              <w:jc w:val="center"/>
            </w:pPr>
            <w:r w:rsidRPr="004644B5">
              <w:t>Maksymalna liczba urządzeń, na których mogą być przetwarzane materiały zasobu lub opracowania  kartograficzne – pochodne materiałów zasobu, o</w:t>
            </w:r>
            <w:r w:rsidR="000103F2">
              <w:t> </w:t>
            </w:r>
            <w:r w:rsidRPr="004644B5">
              <w:t>których mowa w ust. 4 pkt 2 załącznika do ustawy</w:t>
            </w:r>
            <w:r w:rsidRPr="00E13986">
              <w:rPr>
                <w:rStyle w:val="Oznaczenieprzypisu"/>
              </w:rPr>
              <w:t>12</w:t>
            </w:r>
            <w:r w:rsidRPr="004644B5">
              <w:t>, z wyłączeniem publikacji w</w:t>
            </w:r>
            <w:r w:rsidR="000103F2">
              <w:t> </w:t>
            </w:r>
            <w:r w:rsidRPr="004644B5">
              <w:t>sieci Internet</w:t>
            </w:r>
          </w:p>
        </w:tc>
        <w:tc>
          <w:tcPr>
            <w:tcW w:w="2502" w:type="dxa"/>
            <w:vAlign w:val="center"/>
          </w:tcPr>
          <w:p w:rsidR="002819A8" w:rsidRDefault="004644B5" w:rsidP="004644B5">
            <w:pPr>
              <w:jc w:val="center"/>
            </w:pPr>
            <w:r w:rsidRPr="004644B5">
              <w:t>Łączny maksymalny nakład drukowanych lub kopii elektronicznych materiałów zasobu lub opracowań kartograficznych – pochodnych materiałów zasobu, o których mowa w ust. 4  pkt 2 załącznika do ustawy</w:t>
            </w:r>
            <w:r w:rsidRPr="00E13986">
              <w:rPr>
                <w:rStyle w:val="Oznaczenieprzypisu"/>
              </w:rPr>
              <w:t>12</w:t>
            </w:r>
            <w:r w:rsidRPr="004644B5">
              <w:t>, w przeliczeniu na arkusze formatu A4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center"/>
          </w:tcPr>
          <w:p w:rsidR="002819A8" w:rsidRDefault="004644B5" w:rsidP="004644B5">
            <w:pPr>
              <w:jc w:val="center"/>
            </w:pPr>
            <w:r w:rsidRPr="004644B5">
              <w:t>Sposób publikacji w</w:t>
            </w:r>
            <w:r w:rsidR="000103F2">
              <w:t> </w:t>
            </w:r>
            <w:r w:rsidRPr="004644B5">
              <w:t>sieci Internet</w:t>
            </w:r>
          </w:p>
        </w:tc>
      </w:tr>
      <w:tr w:rsidR="004644B5" w:rsidTr="00E13986">
        <w:tc>
          <w:tcPr>
            <w:tcW w:w="278" w:type="dxa"/>
            <w:vMerge/>
            <w:tcBorders>
              <w:right w:val="single" w:sz="4" w:space="0" w:color="auto"/>
            </w:tcBorders>
            <w:shd w:val="clear" w:color="auto" w:fill="CCCCFF"/>
          </w:tcPr>
          <w:p w:rsidR="004644B5" w:rsidRDefault="004644B5" w:rsidP="004644B5"/>
        </w:tc>
        <w:tc>
          <w:tcPr>
            <w:tcW w:w="2925" w:type="dxa"/>
            <w:vMerge/>
            <w:tcBorders>
              <w:left w:val="single" w:sz="4" w:space="0" w:color="auto"/>
            </w:tcBorders>
          </w:tcPr>
          <w:p w:rsidR="004644B5" w:rsidRDefault="004644B5" w:rsidP="004644B5"/>
        </w:tc>
        <w:tc>
          <w:tcPr>
            <w:tcW w:w="439" w:type="dxa"/>
            <w:vAlign w:val="center"/>
          </w:tcPr>
          <w:p w:rsidR="004644B5" w:rsidRDefault="005B5A08" w:rsidP="004644B5">
            <w:pPr>
              <w:jc w:val="center"/>
            </w:pPr>
            <w:sdt>
              <w:sdtPr>
                <w:id w:val="136509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6" w:type="dxa"/>
            <w:vAlign w:val="center"/>
          </w:tcPr>
          <w:p w:rsidR="004644B5" w:rsidRPr="008D5770" w:rsidRDefault="004644B5" w:rsidP="004644B5">
            <w:pPr>
              <w:jc w:val="center"/>
            </w:pPr>
            <w:r w:rsidRPr="008D5770">
              <w:t>1,1</w:t>
            </w:r>
          </w:p>
        </w:tc>
        <w:tc>
          <w:tcPr>
            <w:tcW w:w="2977" w:type="dxa"/>
            <w:vAlign w:val="center"/>
          </w:tcPr>
          <w:p w:rsidR="004644B5" w:rsidRPr="00A84C85" w:rsidRDefault="004644B5" w:rsidP="004644B5">
            <w:pPr>
              <w:jc w:val="center"/>
            </w:pPr>
            <w:r w:rsidRPr="00A84C85">
              <w:t>10</w:t>
            </w:r>
          </w:p>
        </w:tc>
        <w:tc>
          <w:tcPr>
            <w:tcW w:w="2502" w:type="dxa"/>
            <w:vAlign w:val="center"/>
          </w:tcPr>
          <w:p w:rsidR="004644B5" w:rsidRPr="007A51DE" w:rsidRDefault="004644B5" w:rsidP="004644B5">
            <w:pPr>
              <w:jc w:val="center"/>
            </w:pPr>
            <w:r w:rsidRPr="007A51DE">
              <w:t>500</w:t>
            </w:r>
          </w:p>
        </w:tc>
        <w:tc>
          <w:tcPr>
            <w:tcW w:w="1601" w:type="dxa"/>
            <w:tcBorders>
              <w:right w:val="single" w:sz="4" w:space="0" w:color="auto"/>
            </w:tcBorders>
            <w:vAlign w:val="center"/>
          </w:tcPr>
          <w:p w:rsidR="004644B5" w:rsidRDefault="004644B5" w:rsidP="004644B5">
            <w:pPr>
              <w:jc w:val="center"/>
            </w:pPr>
            <w:r w:rsidRPr="004644B5">
              <w:t>Pojedynczy obraz statyczny o</w:t>
            </w:r>
            <w:r>
              <w:t> </w:t>
            </w:r>
            <w:r w:rsidRPr="004644B5">
              <w:t>rozmiarze maksimum do 1</w:t>
            </w:r>
            <w:r>
              <w:t> 000 </w:t>
            </w:r>
            <w:r w:rsidRPr="004644B5">
              <w:t>000 pikseli</w:t>
            </w:r>
          </w:p>
        </w:tc>
      </w:tr>
      <w:tr w:rsidR="004644B5" w:rsidTr="00E13986">
        <w:tc>
          <w:tcPr>
            <w:tcW w:w="278" w:type="dxa"/>
            <w:vMerge/>
            <w:tcBorders>
              <w:right w:val="single" w:sz="4" w:space="0" w:color="auto"/>
            </w:tcBorders>
            <w:shd w:val="clear" w:color="auto" w:fill="CCCCFF"/>
          </w:tcPr>
          <w:p w:rsidR="004644B5" w:rsidRDefault="004644B5" w:rsidP="004644B5"/>
        </w:tc>
        <w:tc>
          <w:tcPr>
            <w:tcW w:w="2925" w:type="dxa"/>
            <w:vMerge/>
            <w:tcBorders>
              <w:left w:val="single" w:sz="4" w:space="0" w:color="auto"/>
            </w:tcBorders>
          </w:tcPr>
          <w:p w:rsidR="004644B5" w:rsidRDefault="004644B5" w:rsidP="004644B5"/>
        </w:tc>
        <w:tc>
          <w:tcPr>
            <w:tcW w:w="439" w:type="dxa"/>
            <w:vAlign w:val="center"/>
          </w:tcPr>
          <w:p w:rsidR="004644B5" w:rsidRDefault="005B5A08" w:rsidP="004644B5">
            <w:pPr>
              <w:jc w:val="center"/>
            </w:pPr>
            <w:sdt>
              <w:sdtPr>
                <w:id w:val="147055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6" w:type="dxa"/>
            <w:vAlign w:val="center"/>
          </w:tcPr>
          <w:p w:rsidR="004644B5" w:rsidRPr="008D5770" w:rsidRDefault="004644B5" w:rsidP="004644B5">
            <w:pPr>
              <w:jc w:val="center"/>
            </w:pPr>
            <w:r w:rsidRPr="008D5770">
              <w:t>1,2</w:t>
            </w:r>
          </w:p>
        </w:tc>
        <w:tc>
          <w:tcPr>
            <w:tcW w:w="2977" w:type="dxa"/>
            <w:vAlign w:val="center"/>
          </w:tcPr>
          <w:p w:rsidR="004644B5" w:rsidRPr="00A84C85" w:rsidRDefault="004644B5" w:rsidP="004644B5">
            <w:pPr>
              <w:jc w:val="center"/>
            </w:pPr>
            <w:r w:rsidRPr="00A84C85">
              <w:t>100</w:t>
            </w:r>
          </w:p>
        </w:tc>
        <w:tc>
          <w:tcPr>
            <w:tcW w:w="2502" w:type="dxa"/>
            <w:vAlign w:val="center"/>
          </w:tcPr>
          <w:p w:rsidR="004644B5" w:rsidRPr="007A51DE" w:rsidRDefault="004644B5" w:rsidP="004644B5">
            <w:pPr>
              <w:jc w:val="center"/>
            </w:pPr>
            <w:r w:rsidRPr="007A51DE">
              <w:t>2 000</w:t>
            </w:r>
          </w:p>
        </w:tc>
        <w:tc>
          <w:tcPr>
            <w:tcW w:w="1601" w:type="dxa"/>
            <w:vMerge w:val="restart"/>
            <w:tcBorders>
              <w:right w:val="single" w:sz="4" w:space="0" w:color="auto"/>
            </w:tcBorders>
            <w:vAlign w:val="center"/>
          </w:tcPr>
          <w:p w:rsidR="004644B5" w:rsidRDefault="004644B5" w:rsidP="004644B5">
            <w:pPr>
              <w:jc w:val="center"/>
            </w:pPr>
            <w:r w:rsidRPr="004644B5">
              <w:t>Pojedynczy obraz statyczny o</w:t>
            </w:r>
            <w:r>
              <w:t> </w:t>
            </w:r>
            <w:r w:rsidRPr="004644B5">
              <w:t>rozmiarze maksimum do 2</w:t>
            </w:r>
            <w:r>
              <w:t> </w:t>
            </w:r>
            <w:r w:rsidRPr="004644B5">
              <w:t>100</w:t>
            </w:r>
            <w:r>
              <w:t> </w:t>
            </w:r>
            <w:r w:rsidRPr="004644B5">
              <w:t>000 pikseli</w:t>
            </w:r>
          </w:p>
        </w:tc>
      </w:tr>
      <w:tr w:rsidR="004644B5" w:rsidTr="00E13986">
        <w:tc>
          <w:tcPr>
            <w:tcW w:w="278" w:type="dxa"/>
            <w:vMerge/>
            <w:tcBorders>
              <w:right w:val="single" w:sz="4" w:space="0" w:color="auto"/>
            </w:tcBorders>
            <w:shd w:val="clear" w:color="auto" w:fill="CCCCFF"/>
          </w:tcPr>
          <w:p w:rsidR="004644B5" w:rsidRDefault="004644B5" w:rsidP="004644B5"/>
        </w:tc>
        <w:tc>
          <w:tcPr>
            <w:tcW w:w="2925" w:type="dxa"/>
            <w:vMerge/>
            <w:tcBorders>
              <w:left w:val="single" w:sz="4" w:space="0" w:color="auto"/>
            </w:tcBorders>
          </w:tcPr>
          <w:p w:rsidR="004644B5" w:rsidRDefault="004644B5" w:rsidP="004644B5"/>
        </w:tc>
        <w:tc>
          <w:tcPr>
            <w:tcW w:w="439" w:type="dxa"/>
            <w:vAlign w:val="center"/>
          </w:tcPr>
          <w:p w:rsidR="004644B5" w:rsidRDefault="005B5A08" w:rsidP="004644B5">
            <w:pPr>
              <w:jc w:val="center"/>
            </w:pPr>
            <w:sdt>
              <w:sdtPr>
                <w:id w:val="159012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6" w:type="dxa"/>
            <w:vAlign w:val="center"/>
          </w:tcPr>
          <w:p w:rsidR="004644B5" w:rsidRPr="008D5770" w:rsidRDefault="004644B5" w:rsidP="004644B5">
            <w:pPr>
              <w:jc w:val="center"/>
            </w:pPr>
            <w:r w:rsidRPr="008D5770">
              <w:t>1,3</w:t>
            </w:r>
          </w:p>
        </w:tc>
        <w:tc>
          <w:tcPr>
            <w:tcW w:w="2977" w:type="dxa"/>
            <w:vAlign w:val="center"/>
          </w:tcPr>
          <w:p w:rsidR="004644B5" w:rsidRPr="00A84C85" w:rsidRDefault="004644B5" w:rsidP="004644B5">
            <w:pPr>
              <w:jc w:val="center"/>
            </w:pPr>
            <w:r w:rsidRPr="00A84C85">
              <w:t>500</w:t>
            </w:r>
          </w:p>
        </w:tc>
        <w:tc>
          <w:tcPr>
            <w:tcW w:w="2502" w:type="dxa"/>
            <w:vAlign w:val="center"/>
          </w:tcPr>
          <w:p w:rsidR="004644B5" w:rsidRPr="007A51DE" w:rsidRDefault="004644B5" w:rsidP="004644B5">
            <w:pPr>
              <w:jc w:val="center"/>
            </w:pPr>
            <w:r w:rsidRPr="007A51DE">
              <w:t>5 000</w:t>
            </w: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vAlign w:val="center"/>
          </w:tcPr>
          <w:p w:rsidR="004644B5" w:rsidRDefault="004644B5" w:rsidP="004644B5">
            <w:pPr>
              <w:jc w:val="center"/>
            </w:pPr>
          </w:p>
        </w:tc>
      </w:tr>
      <w:tr w:rsidR="004644B5" w:rsidTr="00E13986">
        <w:tc>
          <w:tcPr>
            <w:tcW w:w="278" w:type="dxa"/>
            <w:vMerge/>
            <w:tcBorders>
              <w:right w:val="single" w:sz="4" w:space="0" w:color="auto"/>
            </w:tcBorders>
            <w:shd w:val="clear" w:color="auto" w:fill="CCCCFF"/>
          </w:tcPr>
          <w:p w:rsidR="004644B5" w:rsidRDefault="004644B5" w:rsidP="004644B5"/>
        </w:tc>
        <w:tc>
          <w:tcPr>
            <w:tcW w:w="2925" w:type="dxa"/>
            <w:vMerge/>
            <w:tcBorders>
              <w:left w:val="single" w:sz="4" w:space="0" w:color="auto"/>
            </w:tcBorders>
          </w:tcPr>
          <w:p w:rsidR="004644B5" w:rsidRDefault="004644B5" w:rsidP="004644B5"/>
        </w:tc>
        <w:tc>
          <w:tcPr>
            <w:tcW w:w="439" w:type="dxa"/>
            <w:vAlign w:val="center"/>
          </w:tcPr>
          <w:p w:rsidR="004644B5" w:rsidRDefault="005B5A08" w:rsidP="004644B5">
            <w:pPr>
              <w:jc w:val="center"/>
            </w:pPr>
            <w:sdt>
              <w:sdtPr>
                <w:id w:val="-5707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6" w:type="dxa"/>
            <w:vAlign w:val="center"/>
          </w:tcPr>
          <w:p w:rsidR="004644B5" w:rsidRPr="008D5770" w:rsidRDefault="004644B5" w:rsidP="004644B5">
            <w:pPr>
              <w:jc w:val="center"/>
            </w:pPr>
            <w:r w:rsidRPr="008D5770">
              <w:t>1,4</w:t>
            </w:r>
          </w:p>
        </w:tc>
        <w:tc>
          <w:tcPr>
            <w:tcW w:w="2977" w:type="dxa"/>
            <w:vAlign w:val="center"/>
          </w:tcPr>
          <w:p w:rsidR="004644B5" w:rsidRPr="00A84C85" w:rsidRDefault="004644B5" w:rsidP="004644B5">
            <w:pPr>
              <w:jc w:val="center"/>
            </w:pPr>
            <w:r w:rsidRPr="00A84C85">
              <w:t>1 000</w:t>
            </w:r>
          </w:p>
        </w:tc>
        <w:tc>
          <w:tcPr>
            <w:tcW w:w="2502" w:type="dxa"/>
            <w:vAlign w:val="center"/>
          </w:tcPr>
          <w:p w:rsidR="004644B5" w:rsidRPr="007A51DE" w:rsidRDefault="004644B5" w:rsidP="004644B5">
            <w:pPr>
              <w:jc w:val="center"/>
            </w:pPr>
            <w:r w:rsidRPr="007A51DE">
              <w:t>10 000</w:t>
            </w: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vAlign w:val="center"/>
          </w:tcPr>
          <w:p w:rsidR="004644B5" w:rsidRDefault="004644B5" w:rsidP="004644B5">
            <w:pPr>
              <w:jc w:val="center"/>
            </w:pPr>
          </w:p>
        </w:tc>
      </w:tr>
      <w:tr w:rsidR="004644B5" w:rsidTr="00E13986">
        <w:tc>
          <w:tcPr>
            <w:tcW w:w="278" w:type="dxa"/>
            <w:vMerge/>
            <w:tcBorders>
              <w:right w:val="single" w:sz="4" w:space="0" w:color="auto"/>
            </w:tcBorders>
            <w:shd w:val="clear" w:color="auto" w:fill="CCCCFF"/>
          </w:tcPr>
          <w:p w:rsidR="004644B5" w:rsidRDefault="004644B5" w:rsidP="004644B5"/>
        </w:tc>
        <w:tc>
          <w:tcPr>
            <w:tcW w:w="2925" w:type="dxa"/>
            <w:vMerge/>
            <w:tcBorders>
              <w:left w:val="single" w:sz="4" w:space="0" w:color="auto"/>
            </w:tcBorders>
          </w:tcPr>
          <w:p w:rsidR="004644B5" w:rsidRDefault="004644B5" w:rsidP="004644B5"/>
        </w:tc>
        <w:tc>
          <w:tcPr>
            <w:tcW w:w="439" w:type="dxa"/>
            <w:vAlign w:val="center"/>
          </w:tcPr>
          <w:p w:rsidR="004644B5" w:rsidRDefault="005B5A08" w:rsidP="004644B5">
            <w:pPr>
              <w:jc w:val="center"/>
            </w:pPr>
            <w:sdt>
              <w:sdtPr>
                <w:id w:val="167607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6" w:type="dxa"/>
            <w:vAlign w:val="center"/>
          </w:tcPr>
          <w:p w:rsidR="004644B5" w:rsidRPr="008D5770" w:rsidRDefault="004644B5" w:rsidP="004644B5">
            <w:pPr>
              <w:jc w:val="center"/>
            </w:pPr>
            <w:r w:rsidRPr="008D5770">
              <w:t>1,7</w:t>
            </w:r>
          </w:p>
        </w:tc>
        <w:tc>
          <w:tcPr>
            <w:tcW w:w="2977" w:type="dxa"/>
            <w:vAlign w:val="center"/>
          </w:tcPr>
          <w:p w:rsidR="004644B5" w:rsidRPr="00A84C85" w:rsidRDefault="004644B5" w:rsidP="004644B5">
            <w:pPr>
              <w:jc w:val="center"/>
            </w:pPr>
            <w:r w:rsidRPr="00A84C85">
              <w:t>10 000</w:t>
            </w:r>
          </w:p>
        </w:tc>
        <w:tc>
          <w:tcPr>
            <w:tcW w:w="2502" w:type="dxa"/>
            <w:vAlign w:val="center"/>
          </w:tcPr>
          <w:p w:rsidR="004644B5" w:rsidRPr="007A51DE" w:rsidRDefault="004644B5" w:rsidP="004644B5">
            <w:pPr>
              <w:jc w:val="center"/>
            </w:pPr>
            <w:r w:rsidRPr="007A51DE">
              <w:t>50 000</w:t>
            </w: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vAlign w:val="center"/>
          </w:tcPr>
          <w:p w:rsidR="004644B5" w:rsidRDefault="004644B5" w:rsidP="004644B5">
            <w:pPr>
              <w:jc w:val="center"/>
            </w:pPr>
          </w:p>
        </w:tc>
      </w:tr>
      <w:tr w:rsidR="004644B5" w:rsidTr="00E13986">
        <w:tc>
          <w:tcPr>
            <w:tcW w:w="278" w:type="dxa"/>
            <w:vMerge/>
            <w:tcBorders>
              <w:right w:val="single" w:sz="4" w:space="0" w:color="auto"/>
            </w:tcBorders>
            <w:shd w:val="clear" w:color="auto" w:fill="CCCCFF"/>
          </w:tcPr>
          <w:p w:rsidR="004644B5" w:rsidRDefault="004644B5" w:rsidP="004644B5"/>
        </w:tc>
        <w:tc>
          <w:tcPr>
            <w:tcW w:w="2925" w:type="dxa"/>
            <w:vMerge/>
            <w:tcBorders>
              <w:left w:val="single" w:sz="4" w:space="0" w:color="auto"/>
            </w:tcBorders>
          </w:tcPr>
          <w:p w:rsidR="004644B5" w:rsidRDefault="004644B5" w:rsidP="004644B5"/>
        </w:tc>
        <w:tc>
          <w:tcPr>
            <w:tcW w:w="439" w:type="dxa"/>
            <w:vAlign w:val="center"/>
          </w:tcPr>
          <w:p w:rsidR="004644B5" w:rsidRDefault="005B5A08" w:rsidP="004644B5">
            <w:pPr>
              <w:jc w:val="center"/>
            </w:pPr>
            <w:sdt>
              <w:sdtPr>
                <w:id w:val="62512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6" w:type="dxa"/>
            <w:vAlign w:val="center"/>
          </w:tcPr>
          <w:p w:rsidR="004644B5" w:rsidRPr="008D5770" w:rsidRDefault="004644B5" w:rsidP="004644B5">
            <w:pPr>
              <w:jc w:val="center"/>
            </w:pPr>
            <w:r w:rsidRPr="008D5770">
              <w:t>2,0</w:t>
            </w:r>
          </w:p>
        </w:tc>
        <w:tc>
          <w:tcPr>
            <w:tcW w:w="2977" w:type="dxa"/>
            <w:vAlign w:val="center"/>
          </w:tcPr>
          <w:p w:rsidR="004644B5" w:rsidRPr="00A84C85" w:rsidRDefault="004644B5" w:rsidP="004644B5">
            <w:pPr>
              <w:jc w:val="center"/>
            </w:pPr>
            <w:r w:rsidRPr="00A84C85">
              <w:t>60 000</w:t>
            </w:r>
          </w:p>
        </w:tc>
        <w:tc>
          <w:tcPr>
            <w:tcW w:w="2502" w:type="dxa"/>
            <w:vAlign w:val="center"/>
          </w:tcPr>
          <w:p w:rsidR="004644B5" w:rsidRPr="007A51DE" w:rsidRDefault="004644B5" w:rsidP="004644B5">
            <w:pPr>
              <w:jc w:val="center"/>
            </w:pPr>
            <w:r w:rsidRPr="007A51DE">
              <w:t>200 000</w:t>
            </w: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vAlign w:val="center"/>
          </w:tcPr>
          <w:p w:rsidR="004644B5" w:rsidRDefault="004644B5" w:rsidP="004644B5">
            <w:pPr>
              <w:jc w:val="center"/>
            </w:pPr>
          </w:p>
        </w:tc>
      </w:tr>
      <w:tr w:rsidR="004644B5" w:rsidTr="00E13986">
        <w:tc>
          <w:tcPr>
            <w:tcW w:w="278" w:type="dxa"/>
            <w:vMerge/>
            <w:tcBorders>
              <w:right w:val="single" w:sz="4" w:space="0" w:color="auto"/>
            </w:tcBorders>
            <w:shd w:val="clear" w:color="auto" w:fill="CCCCFF"/>
          </w:tcPr>
          <w:p w:rsidR="004644B5" w:rsidRDefault="004644B5" w:rsidP="004644B5"/>
        </w:tc>
        <w:tc>
          <w:tcPr>
            <w:tcW w:w="2925" w:type="dxa"/>
            <w:vMerge/>
            <w:tcBorders>
              <w:left w:val="single" w:sz="4" w:space="0" w:color="auto"/>
            </w:tcBorders>
          </w:tcPr>
          <w:p w:rsidR="004644B5" w:rsidRDefault="004644B5" w:rsidP="004644B5"/>
        </w:tc>
        <w:tc>
          <w:tcPr>
            <w:tcW w:w="439" w:type="dxa"/>
            <w:vAlign w:val="center"/>
          </w:tcPr>
          <w:p w:rsidR="004644B5" w:rsidRDefault="005B5A08" w:rsidP="004644B5">
            <w:pPr>
              <w:jc w:val="center"/>
            </w:pPr>
            <w:sdt>
              <w:sdtPr>
                <w:id w:val="-200565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6" w:type="dxa"/>
            <w:vAlign w:val="center"/>
          </w:tcPr>
          <w:p w:rsidR="004644B5" w:rsidRPr="008D5770" w:rsidRDefault="004644B5" w:rsidP="004644B5">
            <w:pPr>
              <w:jc w:val="center"/>
            </w:pPr>
            <w:r w:rsidRPr="008D5770">
              <w:t>2,5</w:t>
            </w:r>
          </w:p>
        </w:tc>
        <w:tc>
          <w:tcPr>
            <w:tcW w:w="2977" w:type="dxa"/>
            <w:vAlign w:val="center"/>
          </w:tcPr>
          <w:p w:rsidR="004644B5" w:rsidRPr="00A84C85" w:rsidRDefault="004644B5" w:rsidP="004644B5">
            <w:pPr>
              <w:jc w:val="center"/>
            </w:pPr>
            <w:r w:rsidRPr="00A84C85">
              <w:t>200 000</w:t>
            </w:r>
          </w:p>
        </w:tc>
        <w:tc>
          <w:tcPr>
            <w:tcW w:w="2502" w:type="dxa"/>
            <w:vAlign w:val="center"/>
          </w:tcPr>
          <w:p w:rsidR="004644B5" w:rsidRPr="007A51DE" w:rsidRDefault="004644B5" w:rsidP="004644B5">
            <w:pPr>
              <w:jc w:val="center"/>
            </w:pPr>
            <w:r w:rsidRPr="007A51DE">
              <w:t>500 000</w:t>
            </w:r>
          </w:p>
        </w:tc>
        <w:tc>
          <w:tcPr>
            <w:tcW w:w="1601" w:type="dxa"/>
            <w:vMerge/>
            <w:tcBorders>
              <w:right w:val="single" w:sz="4" w:space="0" w:color="auto"/>
            </w:tcBorders>
            <w:vAlign w:val="center"/>
          </w:tcPr>
          <w:p w:rsidR="004644B5" w:rsidRDefault="004644B5" w:rsidP="004644B5">
            <w:pPr>
              <w:jc w:val="center"/>
            </w:pPr>
          </w:p>
        </w:tc>
      </w:tr>
      <w:tr w:rsidR="00E13986" w:rsidTr="00E13986">
        <w:tc>
          <w:tcPr>
            <w:tcW w:w="278" w:type="dxa"/>
            <w:vMerge/>
            <w:tcBorders>
              <w:right w:val="single" w:sz="4" w:space="0" w:color="auto"/>
            </w:tcBorders>
            <w:shd w:val="clear" w:color="auto" w:fill="CCCCFF"/>
          </w:tcPr>
          <w:p w:rsidR="004644B5" w:rsidRDefault="004644B5" w:rsidP="004644B5"/>
        </w:tc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44B5" w:rsidRDefault="004644B5" w:rsidP="004644B5"/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4644B5" w:rsidRDefault="005B5A08" w:rsidP="004644B5">
            <w:pPr>
              <w:jc w:val="center"/>
            </w:pPr>
            <w:sdt>
              <w:sdtPr>
                <w:id w:val="116890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6" w:type="dxa"/>
            <w:tcBorders>
              <w:bottom w:val="single" w:sz="4" w:space="0" w:color="auto"/>
            </w:tcBorders>
            <w:vAlign w:val="center"/>
          </w:tcPr>
          <w:p w:rsidR="004644B5" w:rsidRDefault="004644B5" w:rsidP="004644B5">
            <w:pPr>
              <w:jc w:val="center"/>
            </w:pPr>
            <w:r w:rsidRPr="008D5770">
              <w:t>3,0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644B5" w:rsidRDefault="004644B5" w:rsidP="004644B5">
            <w:pPr>
              <w:jc w:val="center"/>
            </w:pPr>
            <w:r w:rsidRPr="00A84C85">
              <w:t>Bez ograniczeń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vAlign w:val="center"/>
          </w:tcPr>
          <w:p w:rsidR="004644B5" w:rsidRDefault="004644B5" w:rsidP="004644B5">
            <w:pPr>
              <w:jc w:val="center"/>
            </w:pPr>
            <w:r w:rsidRPr="007A51DE">
              <w:t>Bez ograniczeń</w:t>
            </w:r>
          </w:p>
        </w:tc>
        <w:tc>
          <w:tcPr>
            <w:tcW w:w="1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44B5" w:rsidRDefault="004644B5" w:rsidP="004644B5">
            <w:pPr>
              <w:jc w:val="center"/>
            </w:pPr>
            <w:r w:rsidRPr="007A51DE">
              <w:t>Bez ograniczeń</w:t>
            </w:r>
          </w:p>
        </w:tc>
      </w:tr>
    </w:tbl>
    <w:p w:rsidR="002819A8" w:rsidRPr="00B55F69" w:rsidRDefault="002819A8" w:rsidP="00B55F69">
      <w:pPr>
        <w:spacing w:after="60"/>
        <w:rPr>
          <w:sz w:val="2"/>
          <w:szCs w:val="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685"/>
        <w:gridCol w:w="4258"/>
        <w:gridCol w:w="3106"/>
      </w:tblGrid>
      <w:tr w:rsidR="00B55F69" w:rsidTr="00B55F69">
        <w:tc>
          <w:tcPr>
            <w:tcW w:w="11328" w:type="dxa"/>
            <w:gridSpan w:val="4"/>
            <w:shd w:val="clear" w:color="auto" w:fill="CCCCFF"/>
          </w:tcPr>
          <w:p w:rsidR="00B55F69" w:rsidRDefault="00B55F69" w:rsidP="00415AB0">
            <w:pPr>
              <w:pStyle w:val="Nagwek1"/>
              <w:outlineLvl w:val="0"/>
            </w:pPr>
            <w:r w:rsidRPr="00B55F69">
              <w:t>Osoba wyznaczona do kontaktów ze strony wnioskodawcy*</w:t>
            </w:r>
          </w:p>
        </w:tc>
      </w:tr>
      <w:tr w:rsidR="00B55F69" w:rsidTr="00E13986">
        <w:trPr>
          <w:trHeight w:val="351"/>
        </w:trPr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FF"/>
          </w:tcPr>
          <w:p w:rsidR="00B55F69" w:rsidRDefault="00B55F69" w:rsidP="00E75C75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5F69" w:rsidRDefault="00B55F69" w:rsidP="00B55F69">
            <w:r w:rsidRPr="00B55F69">
              <w:t>Imię, nazwisko: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F69" w:rsidRDefault="00B55F69" w:rsidP="00B55F69">
            <w:r w:rsidRPr="00B55F69">
              <w:t>e-mail: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F69" w:rsidRDefault="00B55F69" w:rsidP="00B55F69">
            <w:r w:rsidRPr="00B55F69">
              <w:t>telefon:</w:t>
            </w:r>
          </w:p>
        </w:tc>
      </w:tr>
    </w:tbl>
    <w:p w:rsidR="00B55F69" w:rsidRPr="004F5D77" w:rsidRDefault="00B55F69" w:rsidP="004F5D77">
      <w:pPr>
        <w:spacing w:after="60"/>
        <w:rPr>
          <w:sz w:val="2"/>
          <w:szCs w:val="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5245"/>
        <w:gridCol w:w="5804"/>
      </w:tblGrid>
      <w:tr w:rsidR="00B55F69" w:rsidTr="004F5D77">
        <w:tc>
          <w:tcPr>
            <w:tcW w:w="11328" w:type="dxa"/>
            <w:gridSpan w:val="3"/>
            <w:shd w:val="clear" w:color="auto" w:fill="CCCCFF"/>
          </w:tcPr>
          <w:p w:rsidR="00B55F69" w:rsidRDefault="00B55F69" w:rsidP="00415AB0">
            <w:pPr>
              <w:pStyle w:val="Nagwek1"/>
              <w:outlineLvl w:val="0"/>
            </w:pPr>
            <w:r w:rsidRPr="00B55F69">
              <w:t>Forma przekazania i sposób odbioru materiałów</w:t>
            </w:r>
          </w:p>
        </w:tc>
      </w:tr>
      <w:tr w:rsidR="00B55F69" w:rsidTr="00E13986">
        <w:tc>
          <w:tcPr>
            <w:tcW w:w="279" w:type="dxa"/>
            <w:tcBorders>
              <w:right w:val="single" w:sz="4" w:space="0" w:color="auto"/>
            </w:tcBorders>
            <w:shd w:val="clear" w:color="auto" w:fill="CCCCFF"/>
          </w:tcPr>
          <w:p w:rsidR="00B55F69" w:rsidRDefault="00B55F69" w:rsidP="00E75C75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F69" w:rsidRDefault="005B5A08" w:rsidP="00B55F69">
            <w:sdt>
              <w:sdtPr>
                <w:id w:val="-151514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5F69">
              <w:t xml:space="preserve"> postać nieelektroniczna</w:t>
            </w:r>
          </w:p>
          <w:p w:rsidR="00B55F69" w:rsidRDefault="005B5A08" w:rsidP="00B55F69">
            <w:sdt>
              <w:sdtPr>
                <w:id w:val="18785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F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5F69">
              <w:t xml:space="preserve"> postać elektroniczna</w:t>
            </w:r>
          </w:p>
          <w:p w:rsidR="00B55F69" w:rsidRPr="004F5D77" w:rsidRDefault="005B5A08" w:rsidP="004F5D77">
            <w:pPr>
              <w:ind w:left="175"/>
            </w:pPr>
            <w:sdt>
              <w:sdtPr>
                <w:id w:val="-72321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 w:rsidRP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D77">
              <w:t xml:space="preserve"> </w:t>
            </w:r>
            <w:r w:rsidR="00B55F69" w:rsidRPr="004F5D77">
              <w:t>serwer FTP / e-mail</w:t>
            </w:r>
          </w:p>
          <w:p w:rsidR="00B55F69" w:rsidRPr="004F5D77" w:rsidRDefault="005B5A08" w:rsidP="004F5D77">
            <w:pPr>
              <w:ind w:left="175"/>
            </w:pPr>
            <w:sdt>
              <w:sdtPr>
                <w:id w:val="-42164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 w:rsidRP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D77">
              <w:t xml:space="preserve"> </w:t>
            </w:r>
            <w:r w:rsidR="00B55F69" w:rsidRPr="004F5D77">
              <w:t>płyta CD/DVD</w:t>
            </w:r>
          </w:p>
          <w:p w:rsidR="00B55F69" w:rsidRDefault="005B5A08" w:rsidP="004F5D77">
            <w:pPr>
              <w:ind w:left="175"/>
            </w:pPr>
            <w:sdt>
              <w:sdtPr>
                <w:id w:val="-114073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D77">
              <w:t xml:space="preserve"> </w:t>
            </w:r>
            <w:r w:rsidR="00B55F69">
              <w:t>nośnik zewnętrzny wnioskodawcy</w:t>
            </w:r>
          </w:p>
          <w:p w:rsidR="00B55F69" w:rsidRDefault="005B5A08" w:rsidP="004F5D77">
            <w:pPr>
              <w:ind w:left="175"/>
            </w:pPr>
            <w:sdt>
              <w:sdtPr>
                <w:id w:val="-116955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D77">
              <w:t xml:space="preserve"> </w:t>
            </w:r>
            <w:r w:rsidR="00B55F69">
              <w:t>usługa sieciowa udostępniania</w:t>
            </w:r>
          </w:p>
          <w:p w:rsidR="00B55F69" w:rsidRDefault="005B5A08" w:rsidP="004F5D77">
            <w:pPr>
              <w:ind w:left="175"/>
            </w:pPr>
            <w:sdt>
              <w:sdtPr>
                <w:id w:val="35338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D77">
              <w:t xml:space="preserve"> </w:t>
            </w:r>
            <w:r w:rsidR="00B55F69">
              <w:t>usługa</w:t>
            </w:r>
            <w:r w:rsidR="00B55F69" w:rsidRPr="00E13986">
              <w:rPr>
                <w:rStyle w:val="Oznaczenieprzypisu"/>
              </w:rPr>
              <w:t>13</w:t>
            </w:r>
            <w:r w:rsidR="00B55F69">
              <w:t>, o której mowa w ust. 20 załącznika do ustawy</w:t>
            </w:r>
            <w:r w:rsidR="00B55F69" w:rsidRPr="00E13986">
              <w:rPr>
                <w:rStyle w:val="Oznaczenieprzypisu"/>
              </w:rPr>
              <w:t>12</w:t>
            </w:r>
            <w:r w:rsidR="00B55F69">
              <w:t>:</w:t>
            </w:r>
          </w:p>
          <w:p w:rsidR="00B55F69" w:rsidRDefault="005B5A08" w:rsidP="004F5D77">
            <w:pPr>
              <w:ind w:left="317"/>
            </w:pPr>
            <w:sdt>
              <w:sdtPr>
                <w:id w:val="74591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5F69" w:rsidRPr="00B55F69">
              <w:t>1 rok</w:t>
            </w:r>
            <w:r w:rsidR="004F5D77">
              <w:t xml:space="preserve"> </w:t>
            </w:r>
            <w:sdt>
              <w:sdtPr>
                <w:id w:val="33705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D77">
              <w:t xml:space="preserve"> </w:t>
            </w:r>
            <w:r w:rsidR="00B55F69" w:rsidRPr="00B55F69">
              <w:t>6 miesięcy</w:t>
            </w:r>
            <w:r w:rsidR="00B55F69">
              <w:t xml:space="preserve"> </w:t>
            </w:r>
            <w:sdt>
              <w:sdtPr>
                <w:id w:val="-118743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D77">
              <w:t xml:space="preserve"> </w:t>
            </w:r>
            <w:r w:rsidR="00B55F69" w:rsidRPr="00B55F69">
              <w:t>3 miesiące</w:t>
            </w:r>
          </w:p>
        </w:tc>
        <w:tc>
          <w:tcPr>
            <w:tcW w:w="5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69" w:rsidRDefault="004F5D77" w:rsidP="00E75C75">
            <w:r w:rsidRPr="004F5D77">
              <w:t>Sposób udostępnienia:</w:t>
            </w:r>
          </w:p>
          <w:p w:rsidR="004F5D77" w:rsidRDefault="005B5A08" w:rsidP="00E75C75">
            <w:sdt>
              <w:sdtPr>
                <w:id w:val="-676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D77">
              <w:t xml:space="preserve"> </w:t>
            </w:r>
            <w:r w:rsidR="004F5D77" w:rsidRPr="004F5D77">
              <w:t>odbiór osobisty, wysyłka na adres:</w:t>
            </w:r>
          </w:p>
          <w:p w:rsidR="004F5D77" w:rsidRDefault="005B5A08" w:rsidP="004F5D77">
            <w:pPr>
              <w:ind w:left="178"/>
            </w:pPr>
            <w:sdt>
              <w:sdtPr>
                <w:id w:val="38253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D77">
              <w:t xml:space="preserve"> </w:t>
            </w:r>
            <w:r w:rsidR="004F5D77" w:rsidRPr="004F5D77">
              <w:t>jak w nagłówku</w:t>
            </w:r>
          </w:p>
          <w:p w:rsidR="004F5D77" w:rsidRDefault="005B5A08" w:rsidP="00E13986">
            <w:pPr>
              <w:spacing w:after="60"/>
              <w:ind w:left="178"/>
            </w:pPr>
            <w:sdt>
              <w:sdtPr>
                <w:id w:val="83827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D77">
              <w:t xml:space="preserve"> </w:t>
            </w:r>
            <w:r w:rsidR="004F5D77" w:rsidRPr="004F5D77">
              <w:t>inny</w:t>
            </w:r>
            <w:r w:rsidR="004F5D77">
              <w:t xml:space="preserve"> ____________________________________________________</w:t>
            </w:r>
          </w:p>
          <w:p w:rsidR="004F5D77" w:rsidRDefault="004F5D77" w:rsidP="00E13986">
            <w:pPr>
              <w:spacing w:after="60"/>
              <w:ind w:left="745"/>
            </w:pPr>
            <w:r>
              <w:t>____________________________________________________</w:t>
            </w:r>
          </w:p>
          <w:p w:rsidR="004F5D77" w:rsidRDefault="005B5A08" w:rsidP="00E13986">
            <w:pPr>
              <w:spacing w:after="60"/>
            </w:pPr>
            <w:sdt>
              <w:sdtPr>
                <w:id w:val="30774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D77">
              <w:t xml:space="preserve"> </w:t>
            </w:r>
            <w:r w:rsidR="004F5D77" w:rsidRPr="004F5D77">
              <w:t>e-mail:</w:t>
            </w:r>
            <w:r w:rsidR="004F5D77">
              <w:t xml:space="preserve"> ____________________________________________________</w:t>
            </w:r>
          </w:p>
          <w:p w:rsidR="004F5D77" w:rsidRDefault="005B5A08" w:rsidP="00E13986">
            <w:pPr>
              <w:spacing w:after="60"/>
            </w:pPr>
            <w:sdt>
              <w:sdtPr>
                <w:id w:val="94759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D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5D77">
              <w:t xml:space="preserve"> </w:t>
            </w:r>
            <w:r w:rsidR="004F5D77" w:rsidRPr="004F5D77">
              <w:t>serwer FTP:</w:t>
            </w:r>
            <w:r w:rsidR="004F5D77">
              <w:t xml:space="preserve"> ________________________________________________</w:t>
            </w:r>
          </w:p>
        </w:tc>
      </w:tr>
    </w:tbl>
    <w:p w:rsidR="00B55F69" w:rsidRPr="004F5D77" w:rsidRDefault="00B55F69" w:rsidP="004F5D77">
      <w:pPr>
        <w:spacing w:after="60"/>
        <w:rPr>
          <w:sz w:val="2"/>
          <w:szCs w:val="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5958"/>
        <w:gridCol w:w="284"/>
        <w:gridCol w:w="4807"/>
      </w:tblGrid>
      <w:tr w:rsidR="004F5D77" w:rsidTr="004F5D77">
        <w:tc>
          <w:tcPr>
            <w:tcW w:w="11328" w:type="dxa"/>
            <w:gridSpan w:val="4"/>
            <w:shd w:val="clear" w:color="auto" w:fill="CCCCFF"/>
          </w:tcPr>
          <w:p w:rsidR="004F5D77" w:rsidRDefault="004F5D77" w:rsidP="00415AB0">
            <w:pPr>
              <w:pStyle w:val="Nagwek1"/>
              <w:outlineLvl w:val="0"/>
            </w:pPr>
            <w:r w:rsidRPr="004F5D77">
              <w:t>Dodatkowe wyjaśnienia i uwagi wnioskodawcy</w:t>
            </w:r>
          </w:p>
        </w:tc>
      </w:tr>
      <w:tr w:rsidR="004F5D77" w:rsidTr="0097413D">
        <w:trPr>
          <w:trHeight w:val="1139"/>
        </w:trPr>
        <w:tc>
          <w:tcPr>
            <w:tcW w:w="279" w:type="dxa"/>
            <w:vMerge w:val="restart"/>
            <w:tcBorders>
              <w:right w:val="single" w:sz="4" w:space="0" w:color="auto"/>
            </w:tcBorders>
            <w:shd w:val="clear" w:color="auto" w:fill="CCCCFF"/>
          </w:tcPr>
          <w:p w:rsidR="004F5D77" w:rsidRDefault="004F5D77" w:rsidP="00E75C75"/>
        </w:tc>
        <w:tc>
          <w:tcPr>
            <w:tcW w:w="110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77" w:rsidRDefault="004F5D77" w:rsidP="00E75C75"/>
        </w:tc>
      </w:tr>
      <w:tr w:rsidR="004F5D77" w:rsidTr="0097413D"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CCCCFF"/>
          </w:tcPr>
          <w:p w:rsidR="004F5D77" w:rsidRDefault="004F5D77" w:rsidP="00E75C75"/>
        </w:tc>
        <w:tc>
          <w:tcPr>
            <w:tcW w:w="5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77" w:rsidRPr="00415AB0" w:rsidRDefault="004F5D77" w:rsidP="007503CE">
            <w:r w:rsidRPr="00415AB0">
              <w:t>Ogólne Rozporządzenie o Ochronie Danych (RODO):</w:t>
            </w:r>
            <w:r w:rsidRPr="00415AB0">
              <w:br/>
              <w:t>Oświadczam, że zapoznałam(em) się z treścią klauzuli informacyjnej o przetwarzaniu moich danych osobowych w Wydziale Geodezji, Kartografii, Katastru i Gospodarki Nieruchomościami Starostwa Powiatowego w Świeciu, która jest wywieszona na tablicy ogłoszeń Wydziału, opublikowana na stronie BIP Powiatu (bip.csw.pl)  w zakładce Ochrona Danych Osobowych, jak również jest dostępna u pracownika Wydziału.</w:t>
            </w:r>
          </w:p>
          <w:p w:rsidR="007F36A7" w:rsidRDefault="007F36A7" w:rsidP="00E13986">
            <w:pPr>
              <w:ind w:left="2018"/>
              <w:jc w:val="center"/>
            </w:pPr>
            <w:r>
              <w:t>________________________________</w:t>
            </w:r>
          </w:p>
          <w:p w:rsidR="007F36A7" w:rsidRPr="00270371" w:rsidRDefault="007F36A7" w:rsidP="00E13986">
            <w:pPr>
              <w:ind w:left="2018"/>
              <w:jc w:val="center"/>
              <w:rPr>
                <w:rStyle w:val="Podpispola"/>
              </w:rPr>
            </w:pPr>
            <w:r w:rsidRPr="00270371">
              <w:rPr>
                <w:rStyle w:val="Podpispola"/>
              </w:rPr>
              <w:t>Data i czytelny podpis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FF"/>
          </w:tcPr>
          <w:p w:rsidR="004F5D77" w:rsidRDefault="004F5D77" w:rsidP="00E75C75"/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</w:tcPr>
          <w:p w:rsidR="004F5D77" w:rsidRPr="006D06B1" w:rsidRDefault="004F5D77" w:rsidP="00E75C75">
            <w:pPr>
              <w:rPr>
                <w:b/>
                <w:bCs/>
              </w:rPr>
            </w:pPr>
            <w:r w:rsidRPr="006D06B1">
              <w:rPr>
                <w:b/>
                <w:bCs/>
              </w:rPr>
              <w:t>Wnioskodawca</w:t>
            </w:r>
          </w:p>
        </w:tc>
      </w:tr>
      <w:tr w:rsidR="004F5D77" w:rsidTr="0097413D">
        <w:tc>
          <w:tcPr>
            <w:tcW w:w="279" w:type="dxa"/>
            <w:vMerge/>
            <w:tcBorders>
              <w:right w:val="single" w:sz="4" w:space="0" w:color="auto"/>
            </w:tcBorders>
            <w:shd w:val="clear" w:color="auto" w:fill="CCCCFF"/>
          </w:tcPr>
          <w:p w:rsidR="004F5D77" w:rsidRDefault="004F5D77" w:rsidP="00E75C75"/>
        </w:tc>
        <w:tc>
          <w:tcPr>
            <w:tcW w:w="5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77" w:rsidRDefault="004F5D77" w:rsidP="00E75C75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FF"/>
          </w:tcPr>
          <w:p w:rsidR="004F5D77" w:rsidRDefault="004F5D77" w:rsidP="00E75C75"/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D77" w:rsidRDefault="004F5D77" w:rsidP="004F5D77">
            <w:pPr>
              <w:jc w:val="center"/>
            </w:pPr>
            <w:r>
              <w:t>_________________________________________________</w:t>
            </w:r>
          </w:p>
          <w:p w:rsidR="004F5D77" w:rsidRPr="00270371" w:rsidRDefault="004F5D77" w:rsidP="004F5D77">
            <w:pPr>
              <w:jc w:val="center"/>
              <w:rPr>
                <w:rStyle w:val="Podpispola"/>
              </w:rPr>
            </w:pPr>
            <w:r w:rsidRPr="00270371">
              <w:rPr>
                <w:rStyle w:val="Podpispola"/>
              </w:rPr>
              <w:t>Imię, nazwisko oraz podpis wnioskodawcy</w:t>
            </w:r>
            <w:r w:rsidRPr="00E13986">
              <w:rPr>
                <w:rStyle w:val="Oznaczenieprzypisu"/>
              </w:rPr>
              <w:t>14</w:t>
            </w:r>
          </w:p>
        </w:tc>
      </w:tr>
    </w:tbl>
    <w:p w:rsidR="004F5D77" w:rsidRDefault="004F5D77" w:rsidP="00415AB0">
      <w:pPr>
        <w:spacing w:after="60"/>
        <w:rPr>
          <w:sz w:val="2"/>
          <w:szCs w:val="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1049"/>
      </w:tblGrid>
      <w:tr w:rsidR="00415AB0" w:rsidTr="00415AB0">
        <w:tc>
          <w:tcPr>
            <w:tcW w:w="11328" w:type="dxa"/>
            <w:gridSpan w:val="2"/>
            <w:shd w:val="clear" w:color="auto" w:fill="CCCCFF"/>
          </w:tcPr>
          <w:p w:rsidR="00415AB0" w:rsidRDefault="00415AB0" w:rsidP="006D06B1">
            <w:pPr>
              <w:pStyle w:val="Nagwek1"/>
              <w:pageBreakBefore/>
              <w:numPr>
                <w:ilvl w:val="0"/>
                <w:numId w:val="0"/>
              </w:numPr>
              <w:ind w:left="227" w:hanging="227"/>
              <w:outlineLvl w:val="0"/>
            </w:pPr>
            <w:r w:rsidRPr="00415AB0">
              <w:lastRenderedPageBreak/>
              <w:t>Przypisy:</w:t>
            </w:r>
          </w:p>
        </w:tc>
      </w:tr>
      <w:tr w:rsidR="00415AB0" w:rsidTr="00E13986">
        <w:tc>
          <w:tcPr>
            <w:tcW w:w="279" w:type="dxa"/>
            <w:tcBorders>
              <w:right w:val="single" w:sz="4" w:space="0" w:color="auto"/>
            </w:tcBorders>
            <w:shd w:val="clear" w:color="auto" w:fill="CCCCFF"/>
          </w:tcPr>
          <w:p w:rsidR="00415AB0" w:rsidRDefault="00415AB0" w:rsidP="00415AB0"/>
        </w:tc>
        <w:tc>
          <w:tcPr>
            <w:tcW w:w="1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>Informacje o aktualnie dostępnych materiałach powiatowego zasobu geodezyjnego i kartograficznego udostępnia organ prowadzący ten zasób.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>Uszczegółowienie wniosku o udostępnienie zbioru danych bazy danych EGiB zawiera formularz P1.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>Uszczegółowienie wniosku o udostępnienie rejestrów, kartotek, skorowidzów, wykazów, zestawień tworzonych na podstawie bazy danych EGiB zawiera formularz P2.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>Uszczegółowienie wniosku o udostępnienie mapy ewidencji gruntów i budynków zawiera formularz P3.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>Uszczegółowienie wniosku o udostępnienie rejestru cen i wartości nieruchomości zawiera formularz P4.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>Uszczegółowienie wniosku o udostępnienie zbiorów danych GESUT zawiera formularz P5.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>Uszczegółowienie wniosku o udostępnienie zbiorów danych BDSOG zawiera formularz P6.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>Uszczegółowienie wniosku o udostępnienie zbiorów danych bazy danych BDOT500 zawiera formularz P7.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>Uszczegółowienie wniosku o udostępnienie mapy zasadniczej zawiera formularz P3.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>Uszczegółowienie wniosku o udostępnienie innych materiałów zawiera formularz P8.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>Dopuszczalne jest wskazanie tylko jednego celu.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>Ustawa z dnia 17 maja 1989 r. - Prawo geodezyjne i kartograficzne (Dz. U. z 2016 r. poz. 1629, z późn. zm.).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 xml:space="preserve">Udostępnienie w formie okresowej usługi sieciowej ma zastosowanie w przypadku udostępniania </w:t>
            </w:r>
            <w:proofErr w:type="spellStart"/>
            <w:r>
              <w:t>ortofotomapy</w:t>
            </w:r>
            <w:proofErr w:type="spellEnd"/>
            <w:r>
              <w:t xml:space="preserve"> lub opracowań kartograficznych, tworzonych na podstawie odpowiednich baz danych, o których mowa w art. 4 ust. 1a pkt 1-3, 7, 8, 10, 11 lub ust. 1b ustawy  z dnia 17 maja 1989 r. - Prawo geodezyjne i</w:t>
            </w:r>
            <w:r w:rsidR="00E13986">
              <w:t> </w:t>
            </w:r>
            <w:r>
              <w:t>kartograficzne.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3"/>
              </w:numPr>
              <w:spacing w:after="60"/>
              <w:ind w:left="318" w:hanging="261"/>
              <w:contextualSpacing w:val="0"/>
            </w:pPr>
            <w:r>
              <w:t xml:space="preserve">Podpis odręczny, podpis elektroniczny, kwalifikowany podpis elektroniczny, podpis potwierdzony profilem zaufanym </w:t>
            </w:r>
            <w:proofErr w:type="spellStart"/>
            <w:r>
              <w:t>ePUAP</w:t>
            </w:r>
            <w:proofErr w:type="spellEnd"/>
            <w:r>
              <w:t xml:space="preserve"> lub w przypadku składania wniosku za pomocą systemu teleinformatycznego, o którym mowa w przepisach wydanych na podstawie art. 40 ust. 8 ustawy z dnia 17 maja 1989 r. - Prawo geodezyjne i kartograficzne, identyfikator umożliwiający weryfikację wnioskodawcy w tym systemie.</w:t>
            </w:r>
          </w:p>
          <w:p w:rsidR="00415AB0" w:rsidRDefault="00415AB0" w:rsidP="00E13986">
            <w:pPr>
              <w:spacing w:before="60"/>
            </w:pPr>
            <w:r>
              <w:t>* Informacja nieobowiązkowa.</w:t>
            </w:r>
          </w:p>
        </w:tc>
      </w:tr>
    </w:tbl>
    <w:p w:rsidR="00415AB0" w:rsidRPr="00415AB0" w:rsidRDefault="00415AB0" w:rsidP="00415AB0">
      <w:pPr>
        <w:spacing w:after="60"/>
        <w:rPr>
          <w:sz w:val="2"/>
          <w:szCs w:val="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1049"/>
      </w:tblGrid>
      <w:tr w:rsidR="00415AB0" w:rsidTr="00415AB0">
        <w:tc>
          <w:tcPr>
            <w:tcW w:w="11328" w:type="dxa"/>
            <w:gridSpan w:val="2"/>
            <w:shd w:val="clear" w:color="auto" w:fill="CCCCFF"/>
          </w:tcPr>
          <w:p w:rsidR="00415AB0" w:rsidRDefault="00415AB0" w:rsidP="006D06B1">
            <w:pPr>
              <w:pStyle w:val="Nagwek1"/>
              <w:numPr>
                <w:ilvl w:val="0"/>
                <w:numId w:val="0"/>
              </w:numPr>
              <w:ind w:left="227" w:hanging="227"/>
              <w:outlineLvl w:val="0"/>
            </w:pPr>
            <w:r w:rsidRPr="00415AB0">
              <w:t>Wyjaśnienia:</w:t>
            </w:r>
          </w:p>
        </w:tc>
      </w:tr>
      <w:tr w:rsidR="00415AB0" w:rsidTr="00E13986">
        <w:tc>
          <w:tcPr>
            <w:tcW w:w="279" w:type="dxa"/>
            <w:tcBorders>
              <w:right w:val="single" w:sz="4" w:space="0" w:color="auto"/>
            </w:tcBorders>
            <w:shd w:val="clear" w:color="auto" w:fill="CCCCFF"/>
          </w:tcPr>
          <w:p w:rsidR="00415AB0" w:rsidRDefault="00415AB0" w:rsidP="00415AB0"/>
        </w:tc>
        <w:tc>
          <w:tcPr>
            <w:tcW w:w="1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B0" w:rsidRDefault="00415AB0" w:rsidP="00E13986">
            <w:pPr>
              <w:pStyle w:val="Akapitzlist"/>
              <w:numPr>
                <w:ilvl w:val="0"/>
                <w:numId w:val="8"/>
              </w:numPr>
              <w:spacing w:after="60"/>
              <w:ind w:left="317" w:hanging="198"/>
              <w:contextualSpacing w:val="0"/>
            </w:pPr>
            <w:r>
              <w:t>Formularze drukowane nie muszą uwzględniać oznaczeń kolorystycznych.</w:t>
            </w:r>
          </w:p>
          <w:p w:rsidR="00415AB0" w:rsidRDefault="00415AB0" w:rsidP="00E13986">
            <w:pPr>
              <w:pStyle w:val="Akapitzlist"/>
              <w:numPr>
                <w:ilvl w:val="0"/>
                <w:numId w:val="8"/>
              </w:numPr>
              <w:spacing w:after="60"/>
              <w:ind w:left="317" w:hanging="198"/>
              <w:contextualSpacing w:val="0"/>
            </w:pPr>
            <w:r>
              <w:t>Pola formularza można rozszerzać w zależności od potrzeb. W przypadku wypełniania formularza w postaci papierowej formularz może być uzupełniany załącznikami zawierającymi informacje, których nie uda się zamieścić w formularzu.</w:t>
            </w:r>
          </w:p>
        </w:tc>
      </w:tr>
    </w:tbl>
    <w:p w:rsidR="00415AB0" w:rsidRPr="00415AB0" w:rsidRDefault="00415AB0" w:rsidP="00415AB0"/>
    <w:sectPr w:rsidR="00415AB0" w:rsidRPr="00415AB0" w:rsidSect="00E75C75">
      <w:footerReference w:type="first" r:id="rId7"/>
      <w:pgSz w:w="11906" w:h="16838" w:code="9"/>
      <w:pgMar w:top="284" w:right="284" w:bottom="284" w:left="28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8E" w:rsidRDefault="00DE5A8E" w:rsidP="00E13986">
      <w:pPr>
        <w:spacing w:after="0" w:line="240" w:lineRule="auto"/>
      </w:pPr>
      <w:r>
        <w:separator/>
      </w:r>
    </w:p>
  </w:endnote>
  <w:endnote w:type="continuationSeparator" w:id="0">
    <w:p w:rsidR="00DE5A8E" w:rsidRDefault="00DE5A8E" w:rsidP="00E1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986" w:rsidRDefault="00E139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8E" w:rsidRDefault="00DE5A8E" w:rsidP="00E13986">
      <w:pPr>
        <w:spacing w:after="0" w:line="240" w:lineRule="auto"/>
      </w:pPr>
      <w:r>
        <w:separator/>
      </w:r>
    </w:p>
  </w:footnote>
  <w:footnote w:type="continuationSeparator" w:id="0">
    <w:p w:rsidR="00DE5A8E" w:rsidRDefault="00DE5A8E" w:rsidP="00E13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74515"/>
    <w:multiLevelType w:val="hybridMultilevel"/>
    <w:tmpl w:val="E4AC4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00AC"/>
    <w:multiLevelType w:val="hybridMultilevel"/>
    <w:tmpl w:val="F7B0CD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01A27"/>
    <w:multiLevelType w:val="hybridMultilevel"/>
    <w:tmpl w:val="2372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2C11"/>
    <w:multiLevelType w:val="hybridMultilevel"/>
    <w:tmpl w:val="0CB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33DFD"/>
    <w:multiLevelType w:val="hybridMultilevel"/>
    <w:tmpl w:val="A21EFBB6"/>
    <w:lvl w:ilvl="0" w:tplc="913054FA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D57AA"/>
    <w:multiLevelType w:val="hybridMultilevel"/>
    <w:tmpl w:val="BE58C8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2C5BF3"/>
    <w:multiLevelType w:val="hybridMultilevel"/>
    <w:tmpl w:val="9D9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427C6"/>
    <w:multiLevelType w:val="hybridMultilevel"/>
    <w:tmpl w:val="0CB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75"/>
    <w:rsid w:val="000103F2"/>
    <w:rsid w:val="00207836"/>
    <w:rsid w:val="00270371"/>
    <w:rsid w:val="002819A8"/>
    <w:rsid w:val="00415AB0"/>
    <w:rsid w:val="004644B5"/>
    <w:rsid w:val="004F5D77"/>
    <w:rsid w:val="005F4926"/>
    <w:rsid w:val="006D06B1"/>
    <w:rsid w:val="00740F71"/>
    <w:rsid w:val="007503CE"/>
    <w:rsid w:val="007F36A7"/>
    <w:rsid w:val="0097413D"/>
    <w:rsid w:val="00B55F69"/>
    <w:rsid w:val="00D579DB"/>
    <w:rsid w:val="00DE5A8E"/>
    <w:rsid w:val="00E13986"/>
    <w:rsid w:val="00E7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EE79C-D86A-4C85-8455-491A9ADE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AB0"/>
    <w:rPr>
      <w:rFonts w:ascii="Arial" w:hAnsi="Arial"/>
      <w:sz w:val="1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06B1"/>
    <w:pPr>
      <w:keepNext/>
      <w:keepLines/>
      <w:numPr>
        <w:numId w:val="1"/>
      </w:numPr>
      <w:spacing w:after="0" w:line="240" w:lineRule="auto"/>
      <w:ind w:left="227" w:hanging="227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40F71"/>
    <w:pPr>
      <w:spacing w:before="60" w:after="6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1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F71"/>
    <w:rPr>
      <w:rFonts w:ascii="Arial" w:eastAsiaTheme="majorEastAsia" w:hAnsi="Arial" w:cstheme="majorBidi"/>
      <w:b/>
      <w:spacing w:val="-10"/>
      <w:kern w:val="28"/>
      <w:sz w:val="18"/>
      <w:szCs w:val="56"/>
    </w:rPr>
  </w:style>
  <w:style w:type="character" w:styleId="Tekstzastpczy">
    <w:name w:val="Placeholder Text"/>
    <w:basedOn w:val="Domylnaczcionkaakapitu"/>
    <w:uiPriority w:val="99"/>
    <w:semiHidden/>
    <w:rsid w:val="00740F71"/>
    <w:rPr>
      <w:color w:val="808080"/>
    </w:rPr>
  </w:style>
  <w:style w:type="character" w:customStyle="1" w:styleId="Podpispola">
    <w:name w:val="Podpis pola"/>
    <w:basedOn w:val="Domylnaczcionkaakapitu"/>
    <w:uiPriority w:val="1"/>
    <w:qFormat/>
    <w:rsid w:val="00270371"/>
    <w:rPr>
      <w:sz w:val="12"/>
    </w:rPr>
  </w:style>
  <w:style w:type="character" w:customStyle="1" w:styleId="Nagwek1Znak">
    <w:name w:val="Nagłówek 1 Znak"/>
    <w:basedOn w:val="Domylnaczcionkaakapitu"/>
    <w:link w:val="Nagwek1"/>
    <w:uiPriority w:val="9"/>
    <w:rsid w:val="006D06B1"/>
    <w:rPr>
      <w:rFonts w:ascii="Arial" w:eastAsiaTheme="majorEastAsia" w:hAnsi="Arial" w:cstheme="majorBidi"/>
      <w:b/>
      <w:sz w:val="15"/>
      <w:szCs w:val="32"/>
    </w:rPr>
  </w:style>
  <w:style w:type="character" w:customStyle="1" w:styleId="Oznaczenieprzypisu">
    <w:name w:val="Oznaczenie przypisu"/>
    <w:basedOn w:val="Domylnaczcionkaakapitu"/>
    <w:uiPriority w:val="1"/>
    <w:qFormat/>
    <w:rsid w:val="00D579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986"/>
    <w:rPr>
      <w:rFonts w:ascii="Arial" w:hAnsi="Arial"/>
      <w:sz w:val="15"/>
    </w:rPr>
  </w:style>
  <w:style w:type="paragraph" w:styleId="Stopka">
    <w:name w:val="footer"/>
    <w:basedOn w:val="Normalny"/>
    <w:link w:val="StopkaZnak"/>
    <w:uiPriority w:val="99"/>
    <w:unhideWhenUsed/>
    <w:rsid w:val="00E1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986"/>
    <w:rPr>
      <w:rFonts w:ascii="Arial" w:hAnsi="Arial"/>
      <w:sz w:val="15"/>
    </w:rPr>
  </w:style>
  <w:style w:type="paragraph" w:styleId="Akapitzlist">
    <w:name w:val="List Paragraph"/>
    <w:basedOn w:val="Normalny"/>
    <w:uiPriority w:val="34"/>
    <w:qFormat/>
    <w:rsid w:val="00E13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Socha</dc:creator>
  <cp:keywords/>
  <dc:description/>
  <cp:lastModifiedBy>Anna Aniszewska</cp:lastModifiedBy>
  <cp:revision>2</cp:revision>
  <dcterms:created xsi:type="dcterms:W3CDTF">2020-07-07T06:40:00Z</dcterms:created>
  <dcterms:modified xsi:type="dcterms:W3CDTF">2020-07-07T06:40:00Z</dcterms:modified>
</cp:coreProperties>
</file>