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27E" w:rsidRDefault="0024327E" w:rsidP="0024327E">
      <w:pPr>
        <w:pStyle w:val="Default"/>
      </w:pPr>
    </w:p>
    <w:p w:rsidR="0024327E" w:rsidRDefault="0024327E" w:rsidP="0024327E">
      <w:pPr>
        <w:pStyle w:val="Default"/>
        <w:rPr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 xml:space="preserve">Opis przedmiotu zapytania </w:t>
      </w:r>
    </w:p>
    <w:p w:rsidR="004A56C4" w:rsidRDefault="0024327E" w:rsidP="0024327E">
      <w:r>
        <w:rPr>
          <w:sz w:val="20"/>
          <w:szCs w:val="20"/>
        </w:rPr>
        <w:t>Przedmiotem zapytania jest dostawa i montaż klimatyzacji w 21 pomieszczeniach znajdujących się w budynku Starostwa Powiatowego w Świeciu, ul. Gen. Józefa Hallera 9 (I piętro), zgodnie z poniższymi danymi: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78"/>
        <w:gridCol w:w="1694"/>
        <w:gridCol w:w="2515"/>
        <w:gridCol w:w="3321"/>
        <w:gridCol w:w="1180"/>
      </w:tblGrid>
      <w:tr w:rsidR="0035263B" w:rsidRPr="00985854" w:rsidTr="0035263B">
        <w:tc>
          <w:tcPr>
            <w:tcW w:w="311" w:type="pct"/>
            <w:vAlign w:val="center"/>
          </w:tcPr>
          <w:p w:rsidR="0035263B" w:rsidRPr="00985854" w:rsidRDefault="0035263B" w:rsidP="00487B84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L.p.</w:t>
            </w:r>
          </w:p>
        </w:tc>
        <w:tc>
          <w:tcPr>
            <w:tcW w:w="912" w:type="pct"/>
            <w:vAlign w:val="center"/>
          </w:tcPr>
          <w:p w:rsidR="0035263B" w:rsidRPr="00985854" w:rsidRDefault="0035263B" w:rsidP="00487B84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 xml:space="preserve">Rodzaj jednostki </w:t>
            </w:r>
          </w:p>
        </w:tc>
        <w:tc>
          <w:tcPr>
            <w:tcW w:w="1354" w:type="pct"/>
            <w:vAlign w:val="center"/>
          </w:tcPr>
          <w:p w:rsidR="0035263B" w:rsidRDefault="0035263B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Wydajność chłodzenia jednostki</w:t>
            </w:r>
          </w:p>
        </w:tc>
        <w:tc>
          <w:tcPr>
            <w:tcW w:w="1788" w:type="pct"/>
            <w:vAlign w:val="center"/>
          </w:tcPr>
          <w:p w:rsidR="0035263B" w:rsidRPr="00985854" w:rsidRDefault="0035263B" w:rsidP="00487B84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Miejsce montażu</w:t>
            </w:r>
          </w:p>
        </w:tc>
        <w:tc>
          <w:tcPr>
            <w:tcW w:w="635" w:type="pct"/>
          </w:tcPr>
          <w:p w:rsidR="0035263B" w:rsidRPr="00985854" w:rsidRDefault="0035263B" w:rsidP="0024327E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Ilość sztuk</w:t>
            </w:r>
          </w:p>
        </w:tc>
      </w:tr>
      <w:tr w:rsidR="0035263B" w:rsidRPr="00985854" w:rsidTr="0035263B">
        <w:tc>
          <w:tcPr>
            <w:tcW w:w="311" w:type="pct"/>
          </w:tcPr>
          <w:p w:rsidR="0035263B" w:rsidRPr="00985854" w:rsidRDefault="0035263B" w:rsidP="0024327E">
            <w:pPr>
              <w:pStyle w:val="WW-Domylnie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12" w:type="pct"/>
          </w:tcPr>
          <w:p w:rsidR="0035263B" w:rsidRPr="00985854" w:rsidRDefault="0035263B" w:rsidP="00487B8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Zewnętrzna</w:t>
            </w:r>
          </w:p>
        </w:tc>
        <w:tc>
          <w:tcPr>
            <w:tcW w:w="1354" w:type="pct"/>
          </w:tcPr>
          <w:p w:rsidR="0035263B" w:rsidRDefault="0035263B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t>28,0kW</w:t>
            </w:r>
          </w:p>
        </w:tc>
        <w:tc>
          <w:tcPr>
            <w:tcW w:w="1788" w:type="pct"/>
          </w:tcPr>
          <w:p w:rsidR="0035263B" w:rsidRPr="00985854" w:rsidRDefault="0035263B" w:rsidP="00487B8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Wskazane podczas oględzin</w:t>
            </w:r>
          </w:p>
        </w:tc>
        <w:tc>
          <w:tcPr>
            <w:tcW w:w="635" w:type="pct"/>
          </w:tcPr>
          <w:p w:rsidR="0035263B" w:rsidRPr="00985854" w:rsidRDefault="0035263B" w:rsidP="0024327E">
            <w:pPr>
              <w:pStyle w:val="WW-Domylni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35263B" w:rsidRPr="00985854" w:rsidTr="0035263B">
        <w:tc>
          <w:tcPr>
            <w:tcW w:w="311" w:type="pct"/>
          </w:tcPr>
          <w:p w:rsidR="0035263B" w:rsidRPr="00985854" w:rsidRDefault="0035263B" w:rsidP="0024327E">
            <w:pPr>
              <w:pStyle w:val="WW-Domylnie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12" w:type="pct"/>
          </w:tcPr>
          <w:p w:rsidR="0035263B" w:rsidRPr="00985854" w:rsidRDefault="0035263B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Zewnętrzna</w:t>
            </w:r>
          </w:p>
        </w:tc>
        <w:tc>
          <w:tcPr>
            <w:tcW w:w="1354" w:type="pct"/>
          </w:tcPr>
          <w:p w:rsidR="0035263B" w:rsidRDefault="0035263B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t>28,0kW</w:t>
            </w:r>
          </w:p>
        </w:tc>
        <w:tc>
          <w:tcPr>
            <w:tcW w:w="1788" w:type="pct"/>
          </w:tcPr>
          <w:p w:rsidR="0035263B" w:rsidRPr="00985854" w:rsidRDefault="0035263B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Wskazane podczas oględzin</w:t>
            </w:r>
          </w:p>
        </w:tc>
        <w:tc>
          <w:tcPr>
            <w:tcW w:w="635" w:type="pct"/>
          </w:tcPr>
          <w:p w:rsidR="0035263B" w:rsidRPr="00985854" w:rsidRDefault="0035263B" w:rsidP="0024327E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35263B" w:rsidRPr="00985854" w:rsidTr="0035263B">
        <w:tc>
          <w:tcPr>
            <w:tcW w:w="311" w:type="pct"/>
          </w:tcPr>
          <w:p w:rsidR="0035263B" w:rsidRPr="00985854" w:rsidRDefault="0035263B" w:rsidP="0024327E">
            <w:pPr>
              <w:pStyle w:val="WW-Domylnie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12" w:type="pct"/>
          </w:tcPr>
          <w:p w:rsidR="0035263B" w:rsidRPr="00985854" w:rsidRDefault="0035263B" w:rsidP="00487B8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1354" w:type="pct"/>
          </w:tcPr>
          <w:p w:rsidR="0035263B" w:rsidRDefault="0035263B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t>2,8kW</w:t>
            </w:r>
          </w:p>
        </w:tc>
        <w:tc>
          <w:tcPr>
            <w:tcW w:w="1788" w:type="pct"/>
          </w:tcPr>
          <w:p w:rsidR="0035263B" w:rsidRPr="00985854" w:rsidRDefault="0035263B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210</w:t>
            </w:r>
          </w:p>
        </w:tc>
        <w:tc>
          <w:tcPr>
            <w:tcW w:w="635" w:type="pct"/>
          </w:tcPr>
          <w:p w:rsidR="0035263B" w:rsidRPr="00985854" w:rsidRDefault="0035263B" w:rsidP="0024327E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35263B" w:rsidRPr="00985854" w:rsidTr="0035263B">
        <w:tc>
          <w:tcPr>
            <w:tcW w:w="311" w:type="pct"/>
          </w:tcPr>
          <w:p w:rsidR="0035263B" w:rsidRPr="00985854" w:rsidRDefault="0035263B" w:rsidP="0024327E">
            <w:pPr>
              <w:pStyle w:val="WW-Domylnie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12" w:type="pct"/>
          </w:tcPr>
          <w:p w:rsidR="0035263B" w:rsidRPr="00985854" w:rsidRDefault="0035263B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1354" w:type="pct"/>
          </w:tcPr>
          <w:p w:rsidR="0035263B" w:rsidRDefault="0035263B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t>2,8kW</w:t>
            </w:r>
          </w:p>
        </w:tc>
        <w:tc>
          <w:tcPr>
            <w:tcW w:w="1788" w:type="pct"/>
          </w:tcPr>
          <w:p w:rsidR="0035263B" w:rsidRPr="00985854" w:rsidRDefault="0035263B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211</w:t>
            </w:r>
          </w:p>
        </w:tc>
        <w:tc>
          <w:tcPr>
            <w:tcW w:w="635" w:type="pct"/>
          </w:tcPr>
          <w:p w:rsidR="0035263B" w:rsidRPr="00985854" w:rsidRDefault="0035263B" w:rsidP="0024327E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35263B" w:rsidRPr="00985854" w:rsidTr="0035263B">
        <w:tc>
          <w:tcPr>
            <w:tcW w:w="311" w:type="pct"/>
          </w:tcPr>
          <w:p w:rsidR="0035263B" w:rsidRPr="00985854" w:rsidRDefault="0035263B" w:rsidP="0024327E">
            <w:pPr>
              <w:pStyle w:val="WW-Domylnie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12" w:type="pct"/>
          </w:tcPr>
          <w:p w:rsidR="0035263B" w:rsidRPr="00985854" w:rsidRDefault="0035263B" w:rsidP="00487B8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1354" w:type="pct"/>
          </w:tcPr>
          <w:p w:rsidR="0035263B" w:rsidRDefault="0035263B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t>2,8kW</w:t>
            </w:r>
          </w:p>
        </w:tc>
        <w:tc>
          <w:tcPr>
            <w:tcW w:w="1788" w:type="pct"/>
          </w:tcPr>
          <w:p w:rsidR="0035263B" w:rsidRPr="00985854" w:rsidRDefault="0035263B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212</w:t>
            </w:r>
          </w:p>
        </w:tc>
        <w:tc>
          <w:tcPr>
            <w:tcW w:w="635" w:type="pct"/>
          </w:tcPr>
          <w:p w:rsidR="0035263B" w:rsidRPr="00985854" w:rsidRDefault="0035263B" w:rsidP="0024327E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35263B" w:rsidRPr="00985854" w:rsidTr="0035263B">
        <w:tc>
          <w:tcPr>
            <w:tcW w:w="311" w:type="pct"/>
          </w:tcPr>
          <w:p w:rsidR="0035263B" w:rsidRPr="00985854" w:rsidRDefault="0035263B" w:rsidP="0024327E">
            <w:pPr>
              <w:pStyle w:val="WW-Domylnie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12" w:type="pct"/>
          </w:tcPr>
          <w:p w:rsidR="0035263B" w:rsidRPr="00985854" w:rsidRDefault="0035263B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1354" w:type="pct"/>
          </w:tcPr>
          <w:p w:rsidR="0035263B" w:rsidRDefault="0035263B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t>2,2kW</w:t>
            </w:r>
          </w:p>
        </w:tc>
        <w:tc>
          <w:tcPr>
            <w:tcW w:w="1788" w:type="pct"/>
          </w:tcPr>
          <w:p w:rsidR="0035263B" w:rsidRPr="00985854" w:rsidRDefault="0035263B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213</w:t>
            </w:r>
          </w:p>
        </w:tc>
        <w:tc>
          <w:tcPr>
            <w:tcW w:w="635" w:type="pct"/>
          </w:tcPr>
          <w:p w:rsidR="0035263B" w:rsidRPr="00985854" w:rsidRDefault="0035263B" w:rsidP="0024327E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35263B" w:rsidRPr="00985854" w:rsidTr="0035263B">
        <w:tc>
          <w:tcPr>
            <w:tcW w:w="311" w:type="pct"/>
          </w:tcPr>
          <w:p w:rsidR="0035263B" w:rsidRPr="00985854" w:rsidRDefault="0035263B" w:rsidP="0024327E">
            <w:pPr>
              <w:pStyle w:val="WW-Domylnie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12" w:type="pct"/>
          </w:tcPr>
          <w:p w:rsidR="0035263B" w:rsidRPr="00985854" w:rsidRDefault="0035263B" w:rsidP="00487B8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1354" w:type="pct"/>
          </w:tcPr>
          <w:p w:rsidR="0035263B" w:rsidRDefault="0035263B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t>5,0kW</w:t>
            </w:r>
          </w:p>
        </w:tc>
        <w:tc>
          <w:tcPr>
            <w:tcW w:w="1788" w:type="pct"/>
          </w:tcPr>
          <w:p w:rsidR="0035263B" w:rsidRPr="00985854" w:rsidRDefault="0035263B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214</w:t>
            </w:r>
          </w:p>
        </w:tc>
        <w:tc>
          <w:tcPr>
            <w:tcW w:w="635" w:type="pct"/>
          </w:tcPr>
          <w:p w:rsidR="0035263B" w:rsidRPr="00985854" w:rsidRDefault="0035263B" w:rsidP="0024327E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35263B" w:rsidRPr="00985854" w:rsidTr="0035263B">
        <w:tc>
          <w:tcPr>
            <w:tcW w:w="311" w:type="pct"/>
          </w:tcPr>
          <w:p w:rsidR="0035263B" w:rsidRPr="00985854" w:rsidRDefault="0035263B" w:rsidP="0024327E">
            <w:pPr>
              <w:pStyle w:val="WW-Domylnie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12" w:type="pct"/>
          </w:tcPr>
          <w:p w:rsidR="0035263B" w:rsidRPr="00985854" w:rsidRDefault="0035263B" w:rsidP="00487B8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1354" w:type="pct"/>
          </w:tcPr>
          <w:p w:rsidR="0035263B" w:rsidRDefault="0035263B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t>5,0kW</w:t>
            </w:r>
          </w:p>
        </w:tc>
        <w:tc>
          <w:tcPr>
            <w:tcW w:w="1788" w:type="pct"/>
          </w:tcPr>
          <w:p w:rsidR="0035263B" w:rsidRPr="00985854" w:rsidRDefault="0035263B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215</w:t>
            </w:r>
          </w:p>
        </w:tc>
        <w:tc>
          <w:tcPr>
            <w:tcW w:w="635" w:type="pct"/>
          </w:tcPr>
          <w:p w:rsidR="0035263B" w:rsidRPr="00985854" w:rsidRDefault="0035263B" w:rsidP="0024327E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35263B" w:rsidRPr="00985854" w:rsidTr="0035263B">
        <w:tc>
          <w:tcPr>
            <w:tcW w:w="311" w:type="pct"/>
          </w:tcPr>
          <w:p w:rsidR="0035263B" w:rsidRPr="00985854" w:rsidRDefault="0035263B" w:rsidP="0024327E">
            <w:pPr>
              <w:pStyle w:val="WW-Domylnie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12" w:type="pct"/>
          </w:tcPr>
          <w:p w:rsidR="0035263B" w:rsidRPr="00985854" w:rsidRDefault="0035263B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1354" w:type="pct"/>
          </w:tcPr>
          <w:p w:rsidR="0035263B" w:rsidRDefault="0035263B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t>4,5kW</w:t>
            </w:r>
          </w:p>
        </w:tc>
        <w:tc>
          <w:tcPr>
            <w:tcW w:w="1788" w:type="pct"/>
          </w:tcPr>
          <w:p w:rsidR="0035263B" w:rsidRPr="00985854" w:rsidRDefault="0035263B" w:rsidP="00487B8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216</w:t>
            </w:r>
          </w:p>
        </w:tc>
        <w:tc>
          <w:tcPr>
            <w:tcW w:w="635" w:type="pct"/>
          </w:tcPr>
          <w:p w:rsidR="0035263B" w:rsidRPr="00985854" w:rsidRDefault="0035263B" w:rsidP="0024327E">
            <w:pPr>
              <w:pStyle w:val="WW-Domylni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35263B" w:rsidRPr="00985854" w:rsidTr="0035263B">
        <w:tc>
          <w:tcPr>
            <w:tcW w:w="311" w:type="pct"/>
          </w:tcPr>
          <w:p w:rsidR="0035263B" w:rsidRPr="00985854" w:rsidRDefault="0035263B" w:rsidP="0024327E">
            <w:pPr>
              <w:pStyle w:val="WW-Domylnie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12" w:type="pct"/>
          </w:tcPr>
          <w:p w:rsidR="0035263B" w:rsidRPr="00985854" w:rsidRDefault="0035263B" w:rsidP="00487B8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1354" w:type="pct"/>
          </w:tcPr>
          <w:p w:rsidR="0035263B" w:rsidRDefault="0035263B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t>3,6kW</w:t>
            </w:r>
          </w:p>
        </w:tc>
        <w:tc>
          <w:tcPr>
            <w:tcW w:w="1788" w:type="pct"/>
          </w:tcPr>
          <w:p w:rsidR="0035263B" w:rsidRPr="00985854" w:rsidRDefault="0035263B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217/1</w:t>
            </w:r>
          </w:p>
        </w:tc>
        <w:tc>
          <w:tcPr>
            <w:tcW w:w="635" w:type="pct"/>
          </w:tcPr>
          <w:p w:rsidR="0035263B" w:rsidRPr="00985854" w:rsidRDefault="0035263B" w:rsidP="0024327E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35263B" w:rsidRPr="00985854" w:rsidTr="0035263B">
        <w:tc>
          <w:tcPr>
            <w:tcW w:w="311" w:type="pct"/>
          </w:tcPr>
          <w:p w:rsidR="0035263B" w:rsidRPr="00985854" w:rsidRDefault="0035263B" w:rsidP="0024327E">
            <w:pPr>
              <w:pStyle w:val="WW-Domylnie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12" w:type="pct"/>
          </w:tcPr>
          <w:p w:rsidR="0035263B" w:rsidRPr="00985854" w:rsidRDefault="0035263B" w:rsidP="00487B8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1354" w:type="pct"/>
          </w:tcPr>
          <w:p w:rsidR="0035263B" w:rsidRDefault="0035263B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t>2,2kW</w:t>
            </w:r>
          </w:p>
        </w:tc>
        <w:tc>
          <w:tcPr>
            <w:tcW w:w="1788" w:type="pct"/>
          </w:tcPr>
          <w:p w:rsidR="0035263B" w:rsidRPr="00985854" w:rsidRDefault="0035263B" w:rsidP="00487B8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217/2</w:t>
            </w:r>
          </w:p>
        </w:tc>
        <w:tc>
          <w:tcPr>
            <w:tcW w:w="635" w:type="pct"/>
          </w:tcPr>
          <w:p w:rsidR="0035263B" w:rsidRPr="00985854" w:rsidRDefault="0035263B" w:rsidP="0024327E">
            <w:pPr>
              <w:pStyle w:val="WW-Domylni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35263B" w:rsidRPr="00985854" w:rsidTr="0035263B">
        <w:tc>
          <w:tcPr>
            <w:tcW w:w="311" w:type="pct"/>
          </w:tcPr>
          <w:p w:rsidR="0035263B" w:rsidRPr="00985854" w:rsidRDefault="0035263B" w:rsidP="0024327E">
            <w:pPr>
              <w:pStyle w:val="WW-Domylnie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12" w:type="pct"/>
          </w:tcPr>
          <w:p w:rsidR="0035263B" w:rsidRPr="00985854" w:rsidRDefault="0035263B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1354" w:type="pct"/>
          </w:tcPr>
          <w:p w:rsidR="0035263B" w:rsidRDefault="0035263B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t>2,2kW</w:t>
            </w:r>
          </w:p>
        </w:tc>
        <w:tc>
          <w:tcPr>
            <w:tcW w:w="1788" w:type="pct"/>
          </w:tcPr>
          <w:p w:rsidR="0035263B" w:rsidRPr="00985854" w:rsidRDefault="0035263B" w:rsidP="00487B8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208</w:t>
            </w:r>
          </w:p>
        </w:tc>
        <w:tc>
          <w:tcPr>
            <w:tcW w:w="635" w:type="pct"/>
          </w:tcPr>
          <w:p w:rsidR="0035263B" w:rsidRPr="00985854" w:rsidRDefault="0035263B" w:rsidP="0024327E">
            <w:pPr>
              <w:pStyle w:val="WW-Domylni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35263B" w:rsidRPr="00985854" w:rsidTr="0035263B">
        <w:tc>
          <w:tcPr>
            <w:tcW w:w="311" w:type="pct"/>
          </w:tcPr>
          <w:p w:rsidR="0035263B" w:rsidRPr="00985854" w:rsidRDefault="0035263B" w:rsidP="0024327E">
            <w:pPr>
              <w:pStyle w:val="WW-Domylnie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12" w:type="pct"/>
          </w:tcPr>
          <w:p w:rsidR="0035263B" w:rsidRPr="00985854" w:rsidRDefault="0035263B" w:rsidP="00487B8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1354" w:type="pct"/>
          </w:tcPr>
          <w:p w:rsidR="0035263B" w:rsidRDefault="0035263B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t>2,2kW</w:t>
            </w:r>
          </w:p>
        </w:tc>
        <w:tc>
          <w:tcPr>
            <w:tcW w:w="1788" w:type="pct"/>
          </w:tcPr>
          <w:p w:rsidR="0035263B" w:rsidRPr="00985854" w:rsidRDefault="0035263B" w:rsidP="00487B8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209</w:t>
            </w:r>
          </w:p>
        </w:tc>
        <w:tc>
          <w:tcPr>
            <w:tcW w:w="635" w:type="pct"/>
          </w:tcPr>
          <w:p w:rsidR="0035263B" w:rsidRPr="00985854" w:rsidRDefault="0035263B" w:rsidP="0024327E">
            <w:pPr>
              <w:pStyle w:val="WW-Domylni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35263B" w:rsidRPr="00985854" w:rsidTr="0035263B">
        <w:tc>
          <w:tcPr>
            <w:tcW w:w="311" w:type="pct"/>
          </w:tcPr>
          <w:p w:rsidR="0035263B" w:rsidRPr="00985854" w:rsidRDefault="0035263B" w:rsidP="0024327E">
            <w:pPr>
              <w:pStyle w:val="WW-Domylnie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12" w:type="pct"/>
          </w:tcPr>
          <w:p w:rsidR="0035263B" w:rsidRPr="00985854" w:rsidRDefault="0035263B" w:rsidP="00487B8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1354" w:type="pct"/>
          </w:tcPr>
          <w:p w:rsidR="0035263B" w:rsidRDefault="0035263B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t>4,5kW</w:t>
            </w:r>
          </w:p>
        </w:tc>
        <w:tc>
          <w:tcPr>
            <w:tcW w:w="1788" w:type="pct"/>
          </w:tcPr>
          <w:p w:rsidR="0035263B" w:rsidRPr="00985854" w:rsidRDefault="0035263B" w:rsidP="00487B8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218</w:t>
            </w:r>
          </w:p>
        </w:tc>
        <w:tc>
          <w:tcPr>
            <w:tcW w:w="635" w:type="pct"/>
          </w:tcPr>
          <w:p w:rsidR="0035263B" w:rsidRPr="00985854" w:rsidRDefault="0035263B" w:rsidP="0024327E">
            <w:pPr>
              <w:pStyle w:val="WW-Domylni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35263B" w:rsidRPr="00985854" w:rsidTr="0035263B">
        <w:tc>
          <w:tcPr>
            <w:tcW w:w="311" w:type="pct"/>
          </w:tcPr>
          <w:p w:rsidR="0035263B" w:rsidRPr="00985854" w:rsidRDefault="0035263B" w:rsidP="0024327E">
            <w:pPr>
              <w:pStyle w:val="WW-Domylnie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12" w:type="pct"/>
          </w:tcPr>
          <w:p w:rsidR="0035263B" w:rsidRPr="00985854" w:rsidRDefault="0035263B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1354" w:type="pct"/>
          </w:tcPr>
          <w:p w:rsidR="0035263B" w:rsidRDefault="0035263B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t>4,5kW</w:t>
            </w:r>
            <w:bookmarkStart w:id="0" w:name="_GoBack"/>
            <w:bookmarkEnd w:id="0"/>
          </w:p>
        </w:tc>
        <w:tc>
          <w:tcPr>
            <w:tcW w:w="1788" w:type="pct"/>
          </w:tcPr>
          <w:p w:rsidR="0035263B" w:rsidRPr="00985854" w:rsidRDefault="0035263B" w:rsidP="00487B8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219</w:t>
            </w:r>
          </w:p>
        </w:tc>
        <w:tc>
          <w:tcPr>
            <w:tcW w:w="635" w:type="pct"/>
          </w:tcPr>
          <w:p w:rsidR="0035263B" w:rsidRPr="00985854" w:rsidRDefault="0035263B" w:rsidP="0024327E">
            <w:pPr>
              <w:pStyle w:val="WW-Domylni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35263B" w:rsidRPr="00985854" w:rsidTr="0035263B">
        <w:tc>
          <w:tcPr>
            <w:tcW w:w="311" w:type="pct"/>
          </w:tcPr>
          <w:p w:rsidR="0035263B" w:rsidRPr="00985854" w:rsidRDefault="0035263B" w:rsidP="0024327E">
            <w:pPr>
              <w:pStyle w:val="WW-Domylnie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12" w:type="pct"/>
          </w:tcPr>
          <w:p w:rsidR="0035263B" w:rsidRPr="00985854" w:rsidRDefault="0035263B" w:rsidP="00487B8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1354" w:type="pct"/>
          </w:tcPr>
          <w:p w:rsidR="0035263B" w:rsidRDefault="0035263B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t>5,0kW</w:t>
            </w:r>
          </w:p>
        </w:tc>
        <w:tc>
          <w:tcPr>
            <w:tcW w:w="1788" w:type="pct"/>
          </w:tcPr>
          <w:p w:rsidR="0035263B" w:rsidRPr="00985854" w:rsidRDefault="0035263B" w:rsidP="00487B8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201</w:t>
            </w:r>
          </w:p>
        </w:tc>
        <w:tc>
          <w:tcPr>
            <w:tcW w:w="635" w:type="pct"/>
          </w:tcPr>
          <w:p w:rsidR="0035263B" w:rsidRPr="00985854" w:rsidRDefault="0035263B" w:rsidP="0024327E">
            <w:pPr>
              <w:pStyle w:val="WW-Domylni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35263B" w:rsidRPr="00985854" w:rsidTr="0035263B">
        <w:tc>
          <w:tcPr>
            <w:tcW w:w="311" w:type="pct"/>
          </w:tcPr>
          <w:p w:rsidR="0035263B" w:rsidRPr="00985854" w:rsidRDefault="0035263B" w:rsidP="0024327E">
            <w:pPr>
              <w:pStyle w:val="WW-Domylnie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12" w:type="pct"/>
          </w:tcPr>
          <w:p w:rsidR="0035263B" w:rsidRPr="00985854" w:rsidRDefault="0035263B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1354" w:type="pct"/>
          </w:tcPr>
          <w:p w:rsidR="0035263B" w:rsidRDefault="0035263B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t>3,6kW</w:t>
            </w:r>
          </w:p>
        </w:tc>
        <w:tc>
          <w:tcPr>
            <w:tcW w:w="1788" w:type="pct"/>
          </w:tcPr>
          <w:p w:rsidR="0035263B" w:rsidRPr="00985854" w:rsidRDefault="0035263B" w:rsidP="00487B8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202/1</w:t>
            </w:r>
          </w:p>
        </w:tc>
        <w:tc>
          <w:tcPr>
            <w:tcW w:w="635" w:type="pct"/>
          </w:tcPr>
          <w:p w:rsidR="0035263B" w:rsidRPr="00985854" w:rsidRDefault="0035263B" w:rsidP="0024327E">
            <w:pPr>
              <w:pStyle w:val="WW-Domylni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35263B" w:rsidRPr="00985854" w:rsidTr="0035263B">
        <w:tc>
          <w:tcPr>
            <w:tcW w:w="311" w:type="pct"/>
          </w:tcPr>
          <w:p w:rsidR="0035263B" w:rsidRPr="00985854" w:rsidRDefault="0035263B" w:rsidP="0024327E">
            <w:pPr>
              <w:pStyle w:val="WW-Domylnie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12" w:type="pct"/>
          </w:tcPr>
          <w:p w:rsidR="0035263B" w:rsidRPr="00985854" w:rsidRDefault="0035263B" w:rsidP="00487B8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1354" w:type="pct"/>
          </w:tcPr>
          <w:p w:rsidR="0035263B" w:rsidRDefault="0035263B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t>2,2kW</w:t>
            </w:r>
          </w:p>
        </w:tc>
        <w:tc>
          <w:tcPr>
            <w:tcW w:w="1788" w:type="pct"/>
          </w:tcPr>
          <w:p w:rsidR="0035263B" w:rsidRPr="00985854" w:rsidRDefault="0035263B" w:rsidP="00487B8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202/2</w:t>
            </w:r>
          </w:p>
        </w:tc>
        <w:tc>
          <w:tcPr>
            <w:tcW w:w="635" w:type="pct"/>
          </w:tcPr>
          <w:p w:rsidR="0035263B" w:rsidRPr="00985854" w:rsidRDefault="0035263B" w:rsidP="0024327E">
            <w:pPr>
              <w:pStyle w:val="WW-Domylni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35263B" w:rsidRPr="00985854" w:rsidTr="0035263B">
        <w:tc>
          <w:tcPr>
            <w:tcW w:w="311" w:type="pct"/>
          </w:tcPr>
          <w:p w:rsidR="0035263B" w:rsidRPr="00985854" w:rsidRDefault="0035263B" w:rsidP="0024327E">
            <w:pPr>
              <w:pStyle w:val="WW-Domylnie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12" w:type="pct"/>
          </w:tcPr>
          <w:p w:rsidR="0035263B" w:rsidRPr="00985854" w:rsidRDefault="0035263B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1354" w:type="pct"/>
          </w:tcPr>
          <w:p w:rsidR="0035263B" w:rsidRDefault="0035263B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t>2,2kW</w:t>
            </w:r>
          </w:p>
        </w:tc>
        <w:tc>
          <w:tcPr>
            <w:tcW w:w="1788" w:type="pct"/>
          </w:tcPr>
          <w:p w:rsidR="0035263B" w:rsidRPr="00985854" w:rsidRDefault="0035263B" w:rsidP="00487B8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202/3</w:t>
            </w:r>
          </w:p>
        </w:tc>
        <w:tc>
          <w:tcPr>
            <w:tcW w:w="635" w:type="pct"/>
          </w:tcPr>
          <w:p w:rsidR="0035263B" w:rsidRPr="00985854" w:rsidRDefault="0035263B" w:rsidP="0024327E">
            <w:pPr>
              <w:pStyle w:val="WW-Domylni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35263B" w:rsidRPr="00985854" w:rsidTr="0035263B">
        <w:tc>
          <w:tcPr>
            <w:tcW w:w="311" w:type="pct"/>
          </w:tcPr>
          <w:p w:rsidR="0035263B" w:rsidRPr="00985854" w:rsidRDefault="0035263B" w:rsidP="0024327E">
            <w:pPr>
              <w:pStyle w:val="WW-Domylnie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12" w:type="pct"/>
          </w:tcPr>
          <w:p w:rsidR="0035263B" w:rsidRPr="00985854" w:rsidRDefault="0035263B" w:rsidP="00487B8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1354" w:type="pct"/>
          </w:tcPr>
          <w:p w:rsidR="0035263B" w:rsidRDefault="0035263B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t>2,8kW</w:t>
            </w:r>
          </w:p>
        </w:tc>
        <w:tc>
          <w:tcPr>
            <w:tcW w:w="1788" w:type="pct"/>
          </w:tcPr>
          <w:p w:rsidR="0035263B" w:rsidRPr="00985854" w:rsidRDefault="0035263B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203</w:t>
            </w:r>
          </w:p>
        </w:tc>
        <w:tc>
          <w:tcPr>
            <w:tcW w:w="635" w:type="pct"/>
          </w:tcPr>
          <w:p w:rsidR="0035263B" w:rsidRPr="00985854" w:rsidRDefault="0035263B" w:rsidP="0024327E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35263B" w:rsidRPr="00985854" w:rsidTr="0035263B">
        <w:tc>
          <w:tcPr>
            <w:tcW w:w="311" w:type="pct"/>
          </w:tcPr>
          <w:p w:rsidR="0035263B" w:rsidRPr="00985854" w:rsidRDefault="0035263B" w:rsidP="0024327E">
            <w:pPr>
              <w:pStyle w:val="WW-Domylnie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12" w:type="pct"/>
          </w:tcPr>
          <w:p w:rsidR="0035263B" w:rsidRPr="00985854" w:rsidRDefault="0035263B" w:rsidP="00487B8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1354" w:type="pct"/>
          </w:tcPr>
          <w:p w:rsidR="0035263B" w:rsidRDefault="0035263B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t>2,8kW</w:t>
            </w:r>
          </w:p>
        </w:tc>
        <w:tc>
          <w:tcPr>
            <w:tcW w:w="1788" w:type="pct"/>
          </w:tcPr>
          <w:p w:rsidR="0035263B" w:rsidRPr="00985854" w:rsidRDefault="0035263B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204</w:t>
            </w:r>
          </w:p>
        </w:tc>
        <w:tc>
          <w:tcPr>
            <w:tcW w:w="635" w:type="pct"/>
          </w:tcPr>
          <w:p w:rsidR="0035263B" w:rsidRPr="00985854" w:rsidRDefault="0035263B" w:rsidP="0024327E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35263B" w:rsidRPr="00985854" w:rsidTr="0035263B">
        <w:tc>
          <w:tcPr>
            <w:tcW w:w="311" w:type="pct"/>
          </w:tcPr>
          <w:p w:rsidR="0035263B" w:rsidRPr="00985854" w:rsidRDefault="0035263B" w:rsidP="0024327E">
            <w:pPr>
              <w:pStyle w:val="WW-Domylnie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12" w:type="pct"/>
          </w:tcPr>
          <w:p w:rsidR="0035263B" w:rsidRPr="00985854" w:rsidRDefault="0035263B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1354" w:type="pct"/>
          </w:tcPr>
          <w:p w:rsidR="0035263B" w:rsidRDefault="0035263B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t>2,8kW</w:t>
            </w:r>
          </w:p>
        </w:tc>
        <w:tc>
          <w:tcPr>
            <w:tcW w:w="1788" w:type="pct"/>
          </w:tcPr>
          <w:p w:rsidR="0035263B" w:rsidRPr="00985854" w:rsidRDefault="0035263B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205</w:t>
            </w:r>
          </w:p>
        </w:tc>
        <w:tc>
          <w:tcPr>
            <w:tcW w:w="635" w:type="pct"/>
          </w:tcPr>
          <w:p w:rsidR="0035263B" w:rsidRPr="00985854" w:rsidRDefault="0035263B" w:rsidP="0024327E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35263B" w:rsidRPr="00985854" w:rsidTr="0035263B">
        <w:tc>
          <w:tcPr>
            <w:tcW w:w="311" w:type="pct"/>
            <w:tcBorders>
              <w:bottom w:val="thinThickSmallGap" w:sz="24" w:space="0" w:color="auto"/>
            </w:tcBorders>
          </w:tcPr>
          <w:p w:rsidR="0035263B" w:rsidRPr="00985854" w:rsidRDefault="0035263B" w:rsidP="0024327E">
            <w:pPr>
              <w:pStyle w:val="WW-Domylnie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12" w:type="pct"/>
            <w:tcBorders>
              <w:bottom w:val="thinThickSmallGap" w:sz="24" w:space="0" w:color="auto"/>
            </w:tcBorders>
          </w:tcPr>
          <w:p w:rsidR="0035263B" w:rsidRPr="00985854" w:rsidRDefault="0035263B" w:rsidP="00487B84">
            <w:pPr>
              <w:pStyle w:val="WW-Domylnie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Wewnętrzna</w:t>
            </w:r>
          </w:p>
        </w:tc>
        <w:tc>
          <w:tcPr>
            <w:tcW w:w="1354" w:type="pct"/>
            <w:tcBorders>
              <w:bottom w:val="thinThickSmallGap" w:sz="24" w:space="0" w:color="auto"/>
            </w:tcBorders>
          </w:tcPr>
          <w:p w:rsidR="0035263B" w:rsidRDefault="0035263B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t>2,8kW</w:t>
            </w:r>
          </w:p>
        </w:tc>
        <w:tc>
          <w:tcPr>
            <w:tcW w:w="1788" w:type="pct"/>
            <w:tcBorders>
              <w:bottom w:val="thinThickSmallGap" w:sz="24" w:space="0" w:color="auto"/>
            </w:tcBorders>
          </w:tcPr>
          <w:p w:rsidR="0035263B" w:rsidRPr="00985854" w:rsidRDefault="0035263B" w:rsidP="00487B84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5854">
              <w:rPr>
                <w:rFonts w:asciiTheme="minorHAnsi" w:hAnsiTheme="minorHAnsi" w:cs="Arial"/>
                <w:sz w:val="22"/>
                <w:szCs w:val="22"/>
              </w:rPr>
              <w:t>Pokój nr 206</w:t>
            </w:r>
          </w:p>
        </w:tc>
        <w:tc>
          <w:tcPr>
            <w:tcW w:w="635" w:type="pct"/>
            <w:tcBorders>
              <w:bottom w:val="thinThickSmallGap" w:sz="24" w:space="0" w:color="auto"/>
            </w:tcBorders>
          </w:tcPr>
          <w:p w:rsidR="0035263B" w:rsidRPr="00985854" w:rsidRDefault="0035263B" w:rsidP="0024327E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</w:tbl>
    <w:p w:rsidR="0024327E" w:rsidRDefault="0024327E"/>
    <w:sectPr w:rsidR="0024327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800" w:rsidRDefault="00323800" w:rsidP="0024327E">
      <w:pPr>
        <w:spacing w:after="0" w:line="240" w:lineRule="auto"/>
      </w:pPr>
      <w:r>
        <w:separator/>
      </w:r>
    </w:p>
  </w:endnote>
  <w:endnote w:type="continuationSeparator" w:id="0">
    <w:p w:rsidR="00323800" w:rsidRDefault="00323800" w:rsidP="00243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tykwaPoltawskiegoT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800" w:rsidRDefault="00323800" w:rsidP="0024327E">
      <w:pPr>
        <w:spacing w:after="0" w:line="240" w:lineRule="auto"/>
      </w:pPr>
      <w:r>
        <w:separator/>
      </w:r>
    </w:p>
  </w:footnote>
  <w:footnote w:type="continuationSeparator" w:id="0">
    <w:p w:rsidR="00323800" w:rsidRDefault="00323800" w:rsidP="00243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27E" w:rsidRDefault="0024327E" w:rsidP="0024327E">
    <w:pPr>
      <w:pStyle w:val="Nagwek"/>
      <w:jc w:val="right"/>
    </w:pPr>
    <w:r>
      <w:t>Załącznik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25913"/>
    <w:multiLevelType w:val="hybridMultilevel"/>
    <w:tmpl w:val="DB8E4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7E"/>
    <w:rsid w:val="0024327E"/>
    <w:rsid w:val="00323800"/>
    <w:rsid w:val="0035263B"/>
    <w:rsid w:val="004A56C4"/>
    <w:rsid w:val="005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Domylnie">
    <w:name w:val="WW-Domyślnie"/>
    <w:rsid w:val="0024327E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24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32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43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27E"/>
  </w:style>
  <w:style w:type="paragraph" w:styleId="Stopka">
    <w:name w:val="footer"/>
    <w:basedOn w:val="Normalny"/>
    <w:link w:val="StopkaZnak"/>
    <w:uiPriority w:val="99"/>
    <w:unhideWhenUsed/>
    <w:rsid w:val="00243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Domylnie">
    <w:name w:val="WW-Domyślnie"/>
    <w:rsid w:val="0024327E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24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32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43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27E"/>
  </w:style>
  <w:style w:type="paragraph" w:styleId="Stopka">
    <w:name w:val="footer"/>
    <w:basedOn w:val="Normalny"/>
    <w:link w:val="StopkaZnak"/>
    <w:uiPriority w:val="99"/>
    <w:unhideWhenUsed/>
    <w:rsid w:val="00243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2</cp:revision>
  <cp:lastPrinted>2019-09-10T12:00:00Z</cp:lastPrinted>
  <dcterms:created xsi:type="dcterms:W3CDTF">2019-09-10T11:56:00Z</dcterms:created>
  <dcterms:modified xsi:type="dcterms:W3CDTF">2019-09-13T07:17:00Z</dcterms:modified>
</cp:coreProperties>
</file>