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F7" w:rsidRPr="008E56F9" w:rsidRDefault="002663F7" w:rsidP="002663F7">
      <w:pPr>
        <w:shd w:val="clear" w:color="auto" w:fill="FFFFFF"/>
        <w:spacing w:before="100" w:beforeAutospacing="1"/>
        <w:jc w:val="both"/>
        <w:rPr>
          <w:rFonts w:ascii="Calibri" w:hAnsi="Calibri" w:cs="Arial"/>
          <w:bCs/>
          <w:color w:val="000000"/>
        </w:rPr>
      </w:pPr>
      <w:bookmarkStart w:id="0" w:name="_GoBack"/>
      <w:bookmarkEnd w:id="0"/>
      <w:r>
        <w:rPr>
          <w:rFonts w:ascii="Calibri" w:hAnsi="Calibri"/>
        </w:rPr>
        <w:t>…………………………………………….                                                                                               ………………………………………….</w:t>
      </w:r>
    </w:p>
    <w:p w:rsidR="002663F7" w:rsidRDefault="002663F7" w:rsidP="002663F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8E56F9">
        <w:rPr>
          <w:rFonts w:ascii="Calibri" w:hAnsi="Calibri" w:cs="Arial"/>
          <w:bCs/>
          <w:color w:val="000000"/>
          <w:sz w:val="16"/>
          <w:szCs w:val="16"/>
        </w:rPr>
        <w:t>imię i nazwisko</w:t>
      </w:r>
      <w:r w:rsidRPr="008E56F9">
        <w:rPr>
          <w:rFonts w:ascii="Calibri" w:hAnsi="Calibri"/>
          <w:sz w:val="16"/>
          <w:szCs w:val="16"/>
        </w:rPr>
        <w:t xml:space="preserve">  /nazwa firmy/</w:t>
      </w:r>
      <w:r>
        <w:rPr>
          <w:rFonts w:ascii="Calibri" w:hAnsi="Calibri"/>
        </w:rPr>
        <w:t xml:space="preserve">                                                                                                         </w:t>
      </w:r>
      <w:r w:rsidRPr="008E56F9">
        <w:rPr>
          <w:rFonts w:ascii="Calibri" w:hAnsi="Calibri"/>
          <w:sz w:val="16"/>
          <w:szCs w:val="16"/>
        </w:rPr>
        <w:t>miejscowoś</w:t>
      </w:r>
      <w:r>
        <w:rPr>
          <w:rFonts w:ascii="Calibri" w:hAnsi="Calibri"/>
          <w:sz w:val="16"/>
          <w:szCs w:val="16"/>
        </w:rPr>
        <w:t>ć</w:t>
      </w:r>
      <w:r w:rsidRPr="008E56F9">
        <w:rPr>
          <w:rFonts w:ascii="Calibri" w:hAnsi="Calibri"/>
          <w:sz w:val="16"/>
          <w:szCs w:val="16"/>
        </w:rPr>
        <w:t xml:space="preserve">, data                                                                                 </w:t>
      </w:r>
    </w:p>
    <w:p w:rsidR="002663F7" w:rsidRDefault="002663F7" w:rsidP="002663F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……………………………………………. </w:t>
      </w:r>
    </w:p>
    <w:p w:rsidR="002663F7" w:rsidRDefault="002663F7" w:rsidP="002663F7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</w:p>
    <w:p w:rsidR="002663F7" w:rsidRPr="008E56F9" w:rsidRDefault="002663F7" w:rsidP="002663F7">
      <w:pPr>
        <w:jc w:val="both"/>
        <w:rPr>
          <w:rFonts w:ascii="Calibri" w:hAnsi="Calibri"/>
          <w:sz w:val="16"/>
          <w:szCs w:val="16"/>
        </w:rPr>
      </w:pPr>
      <w:r w:rsidRPr="008E56F9">
        <w:rPr>
          <w:rFonts w:ascii="Calibri" w:hAnsi="Calibri" w:cs="Arial"/>
          <w:bCs/>
          <w:color w:val="000000"/>
          <w:sz w:val="16"/>
          <w:szCs w:val="16"/>
        </w:rPr>
        <w:t>adres siedziby</w:t>
      </w:r>
    </w:p>
    <w:p w:rsidR="002663F7" w:rsidRDefault="002663F7" w:rsidP="002663F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………………………………………….... </w:t>
      </w:r>
    </w:p>
    <w:p w:rsidR="002663F7" w:rsidRPr="008E56F9" w:rsidRDefault="002663F7" w:rsidP="002663F7">
      <w:pPr>
        <w:jc w:val="both"/>
        <w:rPr>
          <w:rFonts w:ascii="Calibri" w:hAnsi="Calibri"/>
          <w:sz w:val="16"/>
          <w:szCs w:val="16"/>
        </w:rPr>
      </w:pPr>
      <w:r w:rsidRPr="008E56F9">
        <w:rPr>
          <w:rFonts w:ascii="Calibri" w:hAnsi="Calibri" w:cs="Arial"/>
          <w:bCs/>
          <w:color w:val="000000"/>
          <w:sz w:val="16"/>
          <w:szCs w:val="16"/>
        </w:rPr>
        <w:t>telefon, e-mail</w:t>
      </w:r>
      <w:r w:rsidRPr="008E56F9">
        <w:rPr>
          <w:rFonts w:ascii="Calibri" w:hAnsi="Calibri"/>
          <w:sz w:val="16"/>
          <w:szCs w:val="16"/>
        </w:rPr>
        <w:t xml:space="preserve">   </w:t>
      </w:r>
      <w:r w:rsidRPr="008E56F9"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p w:rsidR="002663F7" w:rsidRPr="00E869AC" w:rsidRDefault="002663F7" w:rsidP="002663F7">
      <w:pPr>
        <w:jc w:val="right"/>
        <w:rPr>
          <w:sz w:val="24"/>
          <w:szCs w:val="24"/>
        </w:rPr>
      </w:pPr>
    </w:p>
    <w:p w:rsidR="002663F7" w:rsidRDefault="002663F7" w:rsidP="002663F7">
      <w:pPr>
        <w:rPr>
          <w:b/>
          <w:sz w:val="24"/>
          <w:szCs w:val="24"/>
        </w:rPr>
      </w:pPr>
      <w:r w:rsidRPr="00E869AC">
        <w:rPr>
          <w:b/>
          <w:sz w:val="24"/>
          <w:szCs w:val="24"/>
        </w:rPr>
        <w:t xml:space="preserve">                                                      </w:t>
      </w:r>
    </w:p>
    <w:p w:rsidR="002663F7" w:rsidRDefault="002663F7" w:rsidP="002663F7">
      <w:pPr>
        <w:rPr>
          <w:b/>
          <w:sz w:val="24"/>
          <w:szCs w:val="24"/>
        </w:rPr>
      </w:pPr>
    </w:p>
    <w:p w:rsidR="002663F7" w:rsidRDefault="002663F7" w:rsidP="002663F7">
      <w:pPr>
        <w:rPr>
          <w:b/>
          <w:sz w:val="24"/>
          <w:szCs w:val="24"/>
        </w:rPr>
      </w:pPr>
    </w:p>
    <w:p w:rsidR="002663F7" w:rsidRPr="00E869AC" w:rsidRDefault="002663F7" w:rsidP="002663F7">
      <w:pPr>
        <w:jc w:val="center"/>
        <w:rPr>
          <w:b/>
          <w:sz w:val="24"/>
          <w:szCs w:val="24"/>
        </w:rPr>
      </w:pPr>
      <w:r w:rsidRPr="00E869AC">
        <w:rPr>
          <w:b/>
          <w:sz w:val="24"/>
          <w:szCs w:val="24"/>
        </w:rPr>
        <w:t>Starosta   Świecki</w:t>
      </w:r>
    </w:p>
    <w:p w:rsidR="002663F7" w:rsidRDefault="002663F7" w:rsidP="002663F7"/>
    <w:p w:rsidR="002663F7" w:rsidRDefault="002663F7" w:rsidP="002663F7"/>
    <w:p w:rsidR="002663F7" w:rsidRPr="00BC5BE9" w:rsidRDefault="002663F7" w:rsidP="002663F7">
      <w:pPr>
        <w:rPr>
          <w:b/>
          <w:sz w:val="24"/>
          <w:szCs w:val="24"/>
        </w:rPr>
      </w:pPr>
      <w:r>
        <w:t xml:space="preserve">            </w:t>
      </w:r>
      <w:r w:rsidRPr="00BC5BE9">
        <w:rPr>
          <w:b/>
          <w:sz w:val="24"/>
          <w:szCs w:val="24"/>
        </w:rPr>
        <w:t xml:space="preserve">Wniosek </w:t>
      </w:r>
      <w:r>
        <w:rPr>
          <w:b/>
          <w:sz w:val="24"/>
          <w:szCs w:val="24"/>
        </w:rPr>
        <w:t xml:space="preserve"> </w:t>
      </w:r>
      <w:r w:rsidRPr="00BC5BE9">
        <w:rPr>
          <w:b/>
          <w:sz w:val="24"/>
          <w:szCs w:val="24"/>
        </w:rPr>
        <w:t xml:space="preserve">o weryfikację uprawnień  do wykonywania  prac klasyfikatora  gruntów </w:t>
      </w:r>
    </w:p>
    <w:p w:rsidR="002663F7" w:rsidRPr="00BC5BE9" w:rsidRDefault="002663F7" w:rsidP="002663F7">
      <w:pPr>
        <w:rPr>
          <w:b/>
          <w:sz w:val="24"/>
          <w:szCs w:val="24"/>
        </w:rPr>
      </w:pPr>
    </w:p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>
      <w:pPr>
        <w:spacing w:line="276" w:lineRule="auto"/>
        <w:jc w:val="both"/>
      </w:pPr>
      <w:r w:rsidRPr="00BC5BE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Na podstawie </w:t>
      </w:r>
      <w:r w:rsidRPr="00BC5BE9">
        <w:rPr>
          <w:sz w:val="24"/>
          <w:szCs w:val="24"/>
        </w:rPr>
        <w:t>§ 5 rozporządzenia Rady Ministrów z dnia 12 września 2012r. w sprawie gleboznawczej klasyfikacji gruntów (Dz.U. z 2012r. poz. 1246)</w:t>
      </w:r>
      <w:r>
        <w:rPr>
          <w:sz w:val="24"/>
          <w:szCs w:val="24"/>
        </w:rPr>
        <w:t xml:space="preserve"> oraz załączonych dokumentów w</w:t>
      </w:r>
      <w:r w:rsidRPr="00BC5BE9">
        <w:rPr>
          <w:sz w:val="24"/>
          <w:szCs w:val="24"/>
        </w:rPr>
        <w:t xml:space="preserve">noszę o  weryfikację  uprawnień w celu  uzyskania upoważnienia   do wykonywania prac klasyfikatora gruntów </w:t>
      </w:r>
      <w:r>
        <w:rPr>
          <w:sz w:val="24"/>
          <w:szCs w:val="24"/>
        </w:rPr>
        <w:t>na terenie powiatu świeckiego i wpisanie na listę klasyfikatorów.</w:t>
      </w:r>
    </w:p>
    <w:p w:rsidR="002663F7" w:rsidRDefault="002663F7" w:rsidP="002663F7"/>
    <w:p w:rsidR="002663F7" w:rsidRDefault="002663F7" w:rsidP="002663F7">
      <w:r>
        <w:t xml:space="preserve">                                                                                                                  …………………………………. </w:t>
      </w:r>
    </w:p>
    <w:p w:rsidR="002663F7" w:rsidRDefault="002663F7" w:rsidP="002663F7">
      <w:r>
        <w:t xml:space="preserve">                                                                                                                                 (data i podpis)</w:t>
      </w:r>
    </w:p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Pr="00BC5BE9" w:rsidRDefault="002663F7" w:rsidP="002663F7">
      <w:pPr>
        <w:rPr>
          <w:b/>
          <w:u w:val="single"/>
        </w:rPr>
      </w:pPr>
      <w:r w:rsidRPr="00BC5BE9">
        <w:rPr>
          <w:b/>
          <w:u w:val="single"/>
        </w:rPr>
        <w:t>Załączniki:</w:t>
      </w:r>
    </w:p>
    <w:p w:rsidR="002663F7" w:rsidRDefault="002663F7" w:rsidP="002663F7">
      <w:r>
        <w:t xml:space="preserve">1. Karta  informacyjna  klasyfikatora  gruntów, </w:t>
      </w:r>
    </w:p>
    <w:p w:rsidR="002663F7" w:rsidRDefault="002663F7" w:rsidP="002663F7">
      <w:r>
        <w:t xml:space="preserve">2. Poświadczony przez właściwych geodetów powiatowych wykaz prac (obiektów), </w:t>
      </w:r>
    </w:p>
    <w:p w:rsidR="002663F7" w:rsidRDefault="002663F7" w:rsidP="002663F7">
      <w:r>
        <w:t xml:space="preserve">    w których wnioskodawca  uczestniczył podczas wykonywania klasyfikacji gruntów,</w:t>
      </w:r>
    </w:p>
    <w:p w:rsidR="002663F7" w:rsidRDefault="002663F7" w:rsidP="002663F7">
      <w:r>
        <w:t>3. Świadectwo  ukończenia  szkoły potwierdzające wykształcenie,</w:t>
      </w:r>
    </w:p>
    <w:p w:rsidR="002663F7" w:rsidRDefault="002663F7" w:rsidP="002663F7">
      <w:r>
        <w:t xml:space="preserve">4. Świadectwo ukończenia kursu (studiów podyplomowych). </w:t>
      </w:r>
    </w:p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2663F7" w:rsidRDefault="002663F7" w:rsidP="002663F7"/>
    <w:p w:rsidR="00873E04" w:rsidRDefault="000C4D30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F7"/>
    <w:rsid w:val="000C4D30"/>
    <w:rsid w:val="002663F7"/>
    <w:rsid w:val="007A7D77"/>
    <w:rsid w:val="009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DCD3A-98AD-4276-B8C5-890CD90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dcterms:created xsi:type="dcterms:W3CDTF">2019-05-10T11:38:00Z</dcterms:created>
  <dcterms:modified xsi:type="dcterms:W3CDTF">2019-05-10T11:38:00Z</dcterms:modified>
</cp:coreProperties>
</file>