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6" w:rsidRDefault="000137DE">
      <w:hyperlink r:id="rId7" w:history="1">
        <w:r w:rsidR="00A657AF" w:rsidRPr="00FC3298">
          <w:rPr>
            <w:rStyle w:val="Hipercze"/>
          </w:rPr>
          <w:t>http://bip.csw.pl/uchwala-rady-nr-xxxv23118/</w:t>
        </w:r>
      </w:hyperlink>
    </w:p>
    <w:p w:rsidR="00A657AF" w:rsidRDefault="00A657AF"/>
    <w:p w:rsidR="00A657AF" w:rsidRDefault="00A657AF"/>
    <w:sectPr w:rsidR="00A65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DE" w:rsidRDefault="000137DE" w:rsidP="008703F9">
      <w:pPr>
        <w:spacing w:after="0" w:line="240" w:lineRule="auto"/>
      </w:pPr>
      <w:r>
        <w:separator/>
      </w:r>
    </w:p>
  </w:endnote>
  <w:endnote w:type="continuationSeparator" w:id="0">
    <w:p w:rsidR="000137DE" w:rsidRDefault="000137DE" w:rsidP="0087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37" w:rsidRDefault="008A46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37" w:rsidRDefault="008A46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37" w:rsidRDefault="008A46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DE" w:rsidRDefault="000137DE" w:rsidP="008703F9">
      <w:pPr>
        <w:spacing w:after="0" w:line="240" w:lineRule="auto"/>
      </w:pPr>
      <w:r>
        <w:separator/>
      </w:r>
    </w:p>
  </w:footnote>
  <w:footnote w:type="continuationSeparator" w:id="0">
    <w:p w:rsidR="000137DE" w:rsidRDefault="000137DE" w:rsidP="0087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37" w:rsidRDefault="008A46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F9" w:rsidRDefault="008703F9" w:rsidP="008703F9">
    <w:pPr>
      <w:pStyle w:val="Nagwek"/>
      <w:jc w:val="right"/>
    </w:pPr>
    <w:r>
      <w:t>Załącznik nr 7</w:t>
    </w:r>
    <w:r w:rsidR="008A4637">
      <w:t xml:space="preserve"> do </w:t>
    </w:r>
    <w:r w:rsidR="008A4637">
      <w:t>SIWZ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37" w:rsidRDefault="008A4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39"/>
    <w:rsid w:val="000137DE"/>
    <w:rsid w:val="000B2FFE"/>
    <w:rsid w:val="007A1A39"/>
    <w:rsid w:val="008703F9"/>
    <w:rsid w:val="008A4637"/>
    <w:rsid w:val="009F0F56"/>
    <w:rsid w:val="00A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57A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3F9"/>
  </w:style>
  <w:style w:type="paragraph" w:styleId="Stopka">
    <w:name w:val="footer"/>
    <w:basedOn w:val="Normalny"/>
    <w:link w:val="StopkaZnak"/>
    <w:uiPriority w:val="99"/>
    <w:unhideWhenUsed/>
    <w:rsid w:val="0087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57A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3F9"/>
  </w:style>
  <w:style w:type="paragraph" w:styleId="Stopka">
    <w:name w:val="footer"/>
    <w:basedOn w:val="Normalny"/>
    <w:link w:val="StopkaZnak"/>
    <w:uiPriority w:val="99"/>
    <w:unhideWhenUsed/>
    <w:rsid w:val="0087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csw.pl/uchwala-rady-nr-xxxv23118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Woźniak</dc:creator>
  <cp:keywords/>
  <dc:description/>
  <cp:lastModifiedBy>Anna Borzemska</cp:lastModifiedBy>
  <cp:revision>4</cp:revision>
  <cp:lastPrinted>2018-05-09T06:28:00Z</cp:lastPrinted>
  <dcterms:created xsi:type="dcterms:W3CDTF">2018-05-07T07:13:00Z</dcterms:created>
  <dcterms:modified xsi:type="dcterms:W3CDTF">2018-05-09T07:57:00Z</dcterms:modified>
</cp:coreProperties>
</file>